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9B" w:rsidRDefault="00F9349B" w:rsidP="00F934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349B" w:rsidRDefault="00F9349B" w:rsidP="00F9349B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F9349B" w:rsidRDefault="00F9349B" w:rsidP="00F9349B">
      <w:pPr>
        <w:widowControl w:val="0"/>
        <w:autoSpaceDE w:val="0"/>
        <w:autoSpaceDN w:val="0"/>
        <w:adjustRightInd w:val="0"/>
        <w:jc w:val="center"/>
      </w:pPr>
    </w:p>
    <w:p w:rsidR="00F9349B" w:rsidRDefault="00F9349B" w:rsidP="00F9349B">
      <w:pPr>
        <w:widowControl w:val="0"/>
        <w:autoSpaceDE w:val="0"/>
        <w:autoSpaceDN w:val="0"/>
        <w:adjustRightInd w:val="0"/>
      </w:pPr>
      <w:r>
        <w:t>Section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1828.101</w:t>
      </w:r>
      <w:r>
        <w:tab/>
        <w:t xml:space="preserve">Summary, Purpose and Compliance Date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1828.102</w:t>
      </w:r>
      <w:r>
        <w:tab/>
        <w:t xml:space="preserve">Definitions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CLASSIFICATION OF PUBLIC RECORDS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1828.201</w:t>
      </w:r>
      <w:r>
        <w:tab/>
        <w:t xml:space="preserve">Public Records that </w:t>
      </w:r>
      <w:r w:rsidR="00AD5371">
        <w:t>Will Be</w:t>
      </w:r>
      <w:r>
        <w:t xml:space="preserve"> Disclosed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1828.202</w:t>
      </w:r>
      <w:r>
        <w:tab/>
        <w:t xml:space="preserve">Public Records that </w:t>
      </w:r>
      <w:r w:rsidR="00AD5371">
        <w:t>Will</w:t>
      </w:r>
      <w:r>
        <w:t xml:space="preserve"> Not </w:t>
      </w:r>
      <w:r w:rsidR="00AD5371">
        <w:t>Be</w:t>
      </w:r>
      <w:r>
        <w:t xml:space="preserve"> Disclosed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1828.203</w:t>
      </w:r>
      <w:r>
        <w:tab/>
        <w:t xml:space="preserve">Public Records that May </w:t>
      </w:r>
      <w:r w:rsidR="00C83134">
        <w:t>Be</w:t>
      </w:r>
      <w:r>
        <w:t xml:space="preserve"> Disclosed to Governmental Requesters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</w:p>
    <w:p w:rsidR="000023D9" w:rsidRDefault="00F9349B" w:rsidP="00F9349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PROCEDURES FOR REQUESTING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PUBLIC RECORDS FROM THE</w:t>
      </w:r>
      <w:r w:rsidR="000023D9">
        <w:t xml:space="preserve"> </w:t>
      </w:r>
      <w:r>
        <w:t>AGENCY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1828.301</w:t>
      </w:r>
      <w:r>
        <w:tab/>
        <w:t xml:space="preserve">Submittal of Requests for Public Records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1828.302</w:t>
      </w:r>
      <w:r>
        <w:tab/>
        <w:t xml:space="preserve">Form of Requests for Public Records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1828.303</w:t>
      </w:r>
      <w:r>
        <w:tab/>
        <w:t xml:space="preserve">Information </w:t>
      </w:r>
      <w:r w:rsidR="00AD5371">
        <w:t>To Be</w:t>
      </w:r>
      <w:r>
        <w:t xml:space="preserve"> Provided in Requests for Public Records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1828.304</w:t>
      </w:r>
      <w:r>
        <w:tab/>
        <w:t xml:space="preserve">Requests for Public Records Relating to Pending Litigation </w:t>
      </w:r>
      <w:r w:rsidR="00AD5371">
        <w:t>(Repealed)</w:t>
      </w:r>
    </w:p>
    <w:p w:rsidR="00F9349B" w:rsidRDefault="00AD5371" w:rsidP="00F9349B">
      <w:pPr>
        <w:widowControl w:val="0"/>
        <w:autoSpaceDE w:val="0"/>
        <w:autoSpaceDN w:val="0"/>
        <w:adjustRightInd w:val="0"/>
        <w:ind w:left="1440" w:hanging="1440"/>
      </w:pPr>
      <w:r>
        <w:t>1828.305</w:t>
      </w:r>
      <w:r>
        <w:tab/>
      </w:r>
      <w:r w:rsidRPr="00AD5371">
        <w:t>Requests for Public Records To Be Used for Commercial Purposes</w:t>
      </w:r>
    </w:p>
    <w:p w:rsidR="00AD5371" w:rsidRPr="00AD5371" w:rsidRDefault="00AD5371" w:rsidP="00F9349B">
      <w:pPr>
        <w:widowControl w:val="0"/>
        <w:autoSpaceDE w:val="0"/>
        <w:autoSpaceDN w:val="0"/>
        <w:adjustRightInd w:val="0"/>
        <w:ind w:left="1440" w:hanging="1440"/>
      </w:pPr>
    </w:p>
    <w:p w:rsidR="003D4525" w:rsidRDefault="00F9349B" w:rsidP="00F9349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PROCEDURES FOR CLAIMING AND DETERMINING THAT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PUBLIC</w:t>
      </w:r>
      <w:r w:rsidR="003D4525">
        <w:t xml:space="preserve"> </w:t>
      </w:r>
      <w:r>
        <w:t>RECORDS ARE EXEMPT FROM DISCLOSURE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1828.401</w:t>
      </w:r>
      <w:r>
        <w:tab/>
        <w:t xml:space="preserve">Claims by Submitters that Public Records are Exempt from Disclosure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1828.402</w:t>
      </w:r>
      <w:r>
        <w:tab/>
        <w:t xml:space="preserve">Agency Review of Claims of Exemption from Disclosure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1828.403</w:t>
      </w:r>
      <w:r>
        <w:tab/>
        <w:t xml:space="preserve">Agency Actions Following a Determination that a Public Record is Not Exempt from Disclosure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1828.404</w:t>
      </w:r>
      <w:r>
        <w:tab/>
        <w:t xml:space="preserve">Agency Actions Following a Determination that a Public Record is Exempt from Disclosure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1828.405</w:t>
      </w:r>
      <w:r>
        <w:tab/>
        <w:t xml:space="preserve">Review of Agency Determination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1828.406</w:t>
      </w:r>
      <w:r>
        <w:tab/>
        <w:t xml:space="preserve">Agency's Treatment of Public Record Claimed or Determined </w:t>
      </w:r>
      <w:r w:rsidR="00AD5371">
        <w:t>To Be</w:t>
      </w:r>
      <w:r>
        <w:t xml:space="preserve"> Exempt from Disclosure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AGENCY RESPONSE TO REQUESTS FOR PUBLIC RECORDS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1828.501</w:t>
      </w:r>
      <w:r>
        <w:tab/>
        <w:t xml:space="preserve">Timeline for Agency Response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1828.502</w:t>
      </w:r>
      <w:r>
        <w:tab/>
        <w:t xml:space="preserve">Requests for Public Records that the Agency Considers Unduly Burdensome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1828.503</w:t>
      </w:r>
      <w:r>
        <w:tab/>
        <w:t xml:space="preserve">Requests for Public Records that Require Electronic Retrieval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1828.504</w:t>
      </w:r>
      <w:r>
        <w:tab/>
        <w:t xml:space="preserve">Denials of Requests for Public Records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1828.505</w:t>
      </w:r>
      <w:r>
        <w:tab/>
      </w:r>
      <w:r w:rsidR="00AD5371" w:rsidRPr="00AD5371">
        <w:t>Requests for Review</w:t>
      </w:r>
      <w:r>
        <w:t xml:space="preserve"> of Denials </w:t>
      </w:r>
      <w:r w:rsidR="00AD5371">
        <w:t>−</w:t>
      </w:r>
      <w:r w:rsidR="00AD5371" w:rsidRPr="00AD5371">
        <w:t xml:space="preserve"> Public Access Counselor</w:t>
      </w:r>
    </w:p>
    <w:p w:rsidR="00AD5371" w:rsidRPr="00AD5371" w:rsidRDefault="00AD5371" w:rsidP="00AD5371">
      <w:pPr>
        <w:tabs>
          <w:tab w:val="left" w:pos="0"/>
        </w:tabs>
      </w:pPr>
      <w:r w:rsidRPr="00AD5371">
        <w:lastRenderedPageBreak/>
        <w:t>1828.506</w:t>
      </w:r>
      <w:r>
        <w:tab/>
      </w:r>
      <w:r w:rsidRPr="00AD5371">
        <w:t>Right to Review in Circuit Court</w:t>
      </w:r>
    </w:p>
    <w:p w:rsidR="00AD5371" w:rsidRDefault="00AD5371" w:rsidP="00AD5371">
      <w:pPr>
        <w:autoSpaceDE w:val="0"/>
        <w:autoSpaceDN w:val="0"/>
        <w:adjustRightInd w:val="0"/>
        <w:ind w:left="1440" w:hanging="1440"/>
      </w:pPr>
      <w:r w:rsidRPr="00AD5371">
        <w:t>1828.507</w:t>
      </w:r>
      <w:r>
        <w:tab/>
      </w:r>
      <w:r w:rsidRPr="00AD5371">
        <w:t>Administrative Review</w:t>
      </w:r>
    </w:p>
    <w:p w:rsidR="00C54E04" w:rsidRPr="00AD5371" w:rsidRDefault="00C54E04" w:rsidP="00AD5371">
      <w:pPr>
        <w:autoSpaceDE w:val="0"/>
        <w:autoSpaceDN w:val="0"/>
        <w:adjustRightInd w:val="0"/>
        <w:ind w:left="1440" w:hanging="1440"/>
      </w:pP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PROCEDURES FOR PROVIDING PUBLIC RECORDS TO REQUESTERS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1828.601</w:t>
      </w:r>
      <w:r>
        <w:tab/>
        <w:t xml:space="preserve">Inspection of Public Records at the Agency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1828.602</w:t>
      </w:r>
      <w:r>
        <w:tab/>
        <w:t xml:space="preserve">Fees for Public Records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  <w:r>
        <w:t>1828.603</w:t>
      </w:r>
      <w:r>
        <w:tab/>
        <w:t xml:space="preserve">Reduction and Waiver of Fees </w:t>
      </w:r>
    </w:p>
    <w:p w:rsidR="00F9349B" w:rsidRDefault="00F9349B" w:rsidP="00F9349B">
      <w:pPr>
        <w:widowControl w:val="0"/>
        <w:autoSpaceDE w:val="0"/>
        <w:autoSpaceDN w:val="0"/>
        <w:adjustRightInd w:val="0"/>
        <w:ind w:left="1440" w:hanging="1440"/>
      </w:pPr>
    </w:p>
    <w:p w:rsidR="00F9349B" w:rsidRDefault="004B47FC" w:rsidP="00F9349B">
      <w:pPr>
        <w:widowControl w:val="0"/>
        <w:autoSpaceDE w:val="0"/>
        <w:autoSpaceDN w:val="0"/>
        <w:adjustRightInd w:val="0"/>
        <w:ind w:left="2160" w:hanging="2160"/>
      </w:pPr>
      <w:r>
        <w:t>1828.</w:t>
      </w:r>
      <w:r w:rsidR="00F9349B">
        <w:t>APPENDIX A</w:t>
      </w:r>
      <w:r w:rsidR="00F9349B">
        <w:tab/>
      </w:r>
      <w:r w:rsidR="007D25DA">
        <w:t>Fee Schedule for Duplication and Certification of Public Records</w:t>
      </w:r>
      <w:r w:rsidR="00F9349B">
        <w:t xml:space="preserve"> </w:t>
      </w:r>
    </w:p>
    <w:sectPr w:rsidR="00F9349B" w:rsidSect="00F934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49B"/>
    <w:rsid w:val="000023D9"/>
    <w:rsid w:val="00023B7F"/>
    <w:rsid w:val="003D4525"/>
    <w:rsid w:val="004B47FC"/>
    <w:rsid w:val="007D25DA"/>
    <w:rsid w:val="0083505D"/>
    <w:rsid w:val="00AD5371"/>
    <w:rsid w:val="00B6003C"/>
    <w:rsid w:val="00C54E04"/>
    <w:rsid w:val="00C83134"/>
    <w:rsid w:val="00CC63CE"/>
    <w:rsid w:val="00CF09C0"/>
    <w:rsid w:val="00F9349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