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A8" w:rsidRDefault="00C345A8" w:rsidP="00A17E4E">
      <w:pPr>
        <w:autoSpaceDE w:val="0"/>
        <w:autoSpaceDN w:val="0"/>
        <w:adjustRightInd w:val="0"/>
        <w:jc w:val="center"/>
      </w:pPr>
    </w:p>
    <w:p w:rsidR="000174EB" w:rsidRPr="00A17E4E" w:rsidRDefault="00A17E4E" w:rsidP="00C345A8">
      <w:pPr>
        <w:autoSpaceDE w:val="0"/>
        <w:autoSpaceDN w:val="0"/>
        <w:adjustRightInd w:val="0"/>
        <w:jc w:val="center"/>
      </w:pPr>
      <w:r w:rsidRPr="00A17E4E">
        <w:t>SUBPART D:  AGENCY RESPONSE TO REQUESTS FOR RECORDS</w:t>
      </w:r>
      <w:bookmarkStart w:id="0" w:name="_GoBack"/>
      <w:bookmarkEnd w:id="0"/>
    </w:p>
    <w:sectPr w:rsidR="000174EB" w:rsidRPr="00A17E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4E" w:rsidRDefault="00A17E4E">
      <w:r>
        <w:separator/>
      </w:r>
    </w:p>
  </w:endnote>
  <w:endnote w:type="continuationSeparator" w:id="0">
    <w:p w:rsidR="00A17E4E" w:rsidRDefault="00A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4E" w:rsidRDefault="00A17E4E">
      <w:r>
        <w:separator/>
      </w:r>
    </w:p>
  </w:footnote>
  <w:footnote w:type="continuationSeparator" w:id="0">
    <w:p w:rsidR="00A17E4E" w:rsidRDefault="00A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17E4E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5A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CFE4C-A316-4BCC-8900-2C58D507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2019-09-13T14:24:00Z</dcterms:modified>
</cp:coreProperties>
</file>