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51" w:rsidRDefault="00666851" w:rsidP="00666851"/>
    <w:p w:rsidR="00666851" w:rsidRPr="0029371F" w:rsidRDefault="00666851" w:rsidP="00666851">
      <w:pPr>
        <w:jc w:val="center"/>
      </w:pPr>
      <w:r w:rsidRPr="0029371F">
        <w:t>SUBPART D:  AGENCY RESPONSE TO REQUESTS FOR RECORDS</w:t>
      </w:r>
      <w:bookmarkStart w:id="0" w:name="_GoBack"/>
      <w:bookmarkEnd w:id="0"/>
    </w:p>
    <w:sectPr w:rsidR="00666851" w:rsidRPr="002937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FA" w:rsidRDefault="00AE7BFA">
      <w:r>
        <w:separator/>
      </w:r>
    </w:p>
  </w:endnote>
  <w:endnote w:type="continuationSeparator" w:id="0">
    <w:p w:rsidR="00AE7BFA" w:rsidRDefault="00AE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FA" w:rsidRDefault="00AE7BFA">
      <w:r>
        <w:separator/>
      </w:r>
    </w:p>
  </w:footnote>
  <w:footnote w:type="continuationSeparator" w:id="0">
    <w:p w:rsidR="00AE7BFA" w:rsidRDefault="00AE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6851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E7BFA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1D914-E69D-4B94-B726-0C1B45A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8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2017-12-01T16:08:00Z</dcterms:created>
  <dcterms:modified xsi:type="dcterms:W3CDTF">2017-12-01T16:32:00Z</dcterms:modified>
</cp:coreProperties>
</file>