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49" w:rsidRPr="0001021E" w:rsidRDefault="00963C49" w:rsidP="00963C49">
      <w:pPr>
        <w:autoSpaceDE w:val="0"/>
        <w:autoSpaceDN w:val="0"/>
        <w:adjustRightInd w:val="0"/>
        <w:jc w:val="center"/>
      </w:pPr>
      <w:r w:rsidRPr="0001021E">
        <w:t>SUBTITLE D:  CODE DEPARTMENTS</w:t>
      </w:r>
      <w:bookmarkStart w:id="0" w:name="_GoBack"/>
      <w:bookmarkEnd w:id="0"/>
    </w:p>
    <w:sectPr w:rsidR="00963C49" w:rsidRPr="0001021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99C" w:rsidRDefault="0075499C">
      <w:r>
        <w:separator/>
      </w:r>
    </w:p>
  </w:endnote>
  <w:endnote w:type="continuationSeparator" w:id="0">
    <w:p w:rsidR="0075499C" w:rsidRDefault="0075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99C" w:rsidRDefault="0075499C">
      <w:r>
        <w:separator/>
      </w:r>
    </w:p>
  </w:footnote>
  <w:footnote w:type="continuationSeparator" w:id="0">
    <w:p w:rsidR="0075499C" w:rsidRDefault="00754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9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499C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3C49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C0656-72E9-4823-917C-CB59B016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C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2017-12-01T16:21:00Z</dcterms:created>
  <dcterms:modified xsi:type="dcterms:W3CDTF">2017-12-01T16:22:00Z</dcterms:modified>
</cp:coreProperties>
</file>