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46D" w:rsidRDefault="00AE346D" w:rsidP="00AE346D">
      <w:pPr>
        <w:widowControl w:val="0"/>
        <w:autoSpaceDE w:val="0"/>
        <w:autoSpaceDN w:val="0"/>
        <w:adjustRightInd w:val="0"/>
      </w:pPr>
      <w:bookmarkStart w:id="0" w:name="_GoBack"/>
      <w:bookmarkEnd w:id="0"/>
    </w:p>
    <w:p w:rsidR="00AE346D" w:rsidRDefault="00AE346D" w:rsidP="00AE346D">
      <w:pPr>
        <w:widowControl w:val="0"/>
        <w:autoSpaceDE w:val="0"/>
        <w:autoSpaceDN w:val="0"/>
        <w:adjustRightInd w:val="0"/>
      </w:pPr>
      <w:r>
        <w:rPr>
          <w:b/>
          <w:bCs/>
        </w:rPr>
        <w:t>Section 1375.300  Directorate of Plans, Operations, Training and Military Support</w:t>
      </w:r>
      <w:r>
        <w:t xml:space="preserve"> </w:t>
      </w:r>
    </w:p>
    <w:p w:rsidR="00AE346D" w:rsidRDefault="00AE346D" w:rsidP="00AE346D">
      <w:pPr>
        <w:widowControl w:val="0"/>
        <w:autoSpaceDE w:val="0"/>
        <w:autoSpaceDN w:val="0"/>
        <w:adjustRightInd w:val="0"/>
      </w:pPr>
    </w:p>
    <w:p w:rsidR="00AE346D" w:rsidRDefault="00AE346D" w:rsidP="00AE346D">
      <w:pPr>
        <w:widowControl w:val="0"/>
        <w:autoSpaceDE w:val="0"/>
        <w:autoSpaceDN w:val="0"/>
        <w:adjustRightInd w:val="0"/>
      </w:pPr>
      <w:r>
        <w:t xml:space="preserve">The Directorate of Plans, Operations, Training and Military Support advises and assists the Adjutant General and Illinois Army National Guard (IL ARNG) units in matters of security, intelligence, training towards readiness, and plans for the employment of units for State missions.  This Directorate maintains custodianship of all classified defense documents issued to the IL ARNG. </w:t>
      </w:r>
    </w:p>
    <w:sectPr w:rsidR="00AE346D" w:rsidSect="00AE34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346D"/>
    <w:rsid w:val="001678D1"/>
    <w:rsid w:val="001E790E"/>
    <w:rsid w:val="0034320D"/>
    <w:rsid w:val="00AE346D"/>
    <w:rsid w:val="00E00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1375</vt:lpstr>
    </vt:vector>
  </TitlesOfParts>
  <Company>State of Illinois</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