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6" w:rsidRDefault="005647A6" w:rsidP="005647A6">
      <w:pPr>
        <w:widowControl w:val="0"/>
        <w:autoSpaceDE w:val="0"/>
        <w:autoSpaceDN w:val="0"/>
        <w:adjustRightInd w:val="0"/>
      </w:pPr>
    </w:p>
    <w:p w:rsidR="005647A6" w:rsidRDefault="005647A6" w:rsidP="005647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1326.520  </w:t>
      </w:r>
      <w:r w:rsidR="008274A0">
        <w:rPr>
          <w:b/>
          <w:bCs/>
        </w:rPr>
        <w:t>Copying of Records and Fees</w:t>
      </w:r>
      <w:r>
        <w:t xml:space="preserve"> </w:t>
      </w:r>
    </w:p>
    <w:p w:rsidR="005647A6" w:rsidRDefault="005647A6" w:rsidP="005647A6">
      <w:pPr>
        <w:widowControl w:val="0"/>
        <w:autoSpaceDE w:val="0"/>
        <w:autoSpaceDN w:val="0"/>
        <w:adjustRightInd w:val="0"/>
      </w:pPr>
    </w:p>
    <w:p w:rsidR="008274A0" w:rsidRPr="00FC7D1C" w:rsidRDefault="008274A0" w:rsidP="008274A0">
      <w:pPr>
        <w:widowControl w:val="0"/>
        <w:autoSpaceDE w:val="0"/>
        <w:autoSpaceDN w:val="0"/>
        <w:adjustRightInd w:val="0"/>
        <w:ind w:left="1440" w:hanging="720"/>
      </w:pPr>
      <w:r w:rsidRPr="00FC7D1C">
        <w:t>a)</w:t>
      </w:r>
      <w:r w:rsidRPr="00FC7D1C">
        <w:tab/>
      </w:r>
      <w:r w:rsidR="0080784E">
        <w:t>The Department will charge fees in</w:t>
      </w:r>
      <w:r w:rsidRPr="00FC7D1C">
        <w:t xml:space="preserve"> accordance with Section 6 of FOIA.</w:t>
      </w:r>
    </w:p>
    <w:p w:rsidR="008274A0" w:rsidRPr="00FC7D1C" w:rsidRDefault="008274A0" w:rsidP="00D54A6F"/>
    <w:p w:rsidR="008274A0" w:rsidRDefault="0080784E" w:rsidP="008274A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274A0" w:rsidRPr="00FC7D1C">
        <w:t>)</w:t>
      </w:r>
      <w:r w:rsidR="008274A0" w:rsidRPr="00FC7D1C">
        <w:tab/>
      </w:r>
      <w:r>
        <w:t>The fees</w:t>
      </w:r>
      <w:r w:rsidR="008274A0" w:rsidRPr="00FC7D1C">
        <w:t xml:space="preserve"> for delivery </w:t>
      </w:r>
      <w:r>
        <w:t xml:space="preserve">of responsive records </w:t>
      </w:r>
      <w:r w:rsidR="008274A0" w:rsidRPr="00FC7D1C">
        <w:t xml:space="preserve">other than by First Class U.S. Mail must be borne by the requester. </w:t>
      </w:r>
    </w:p>
    <w:p w:rsidR="0080784E" w:rsidRDefault="0080784E" w:rsidP="0080784E">
      <w:pPr>
        <w:widowControl w:val="0"/>
        <w:autoSpaceDE w:val="0"/>
        <w:autoSpaceDN w:val="0"/>
        <w:adjustRightInd w:val="0"/>
      </w:pPr>
    </w:p>
    <w:p w:rsidR="0080784E" w:rsidRPr="00FC7D1C" w:rsidRDefault="0080784E" w:rsidP="008274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431F5B">
        <w:t>14647</w:t>
      </w:r>
      <w:bookmarkStart w:id="0" w:name="_GoBack"/>
      <w:bookmarkEnd w:id="0"/>
      <w:r>
        <w:t xml:space="preserve">, effective </w:t>
      </w:r>
      <w:r w:rsidR="009D549B">
        <w:t>December 20, 2019</w:t>
      </w:r>
      <w:r>
        <w:t>)</w:t>
      </w:r>
    </w:p>
    <w:sectPr w:rsidR="0080784E" w:rsidRPr="00FC7D1C" w:rsidSect="00564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7A6"/>
    <w:rsid w:val="0006614D"/>
    <w:rsid w:val="001678D1"/>
    <w:rsid w:val="00431F5B"/>
    <w:rsid w:val="004A7336"/>
    <w:rsid w:val="0055756F"/>
    <w:rsid w:val="005647A6"/>
    <w:rsid w:val="006324EC"/>
    <w:rsid w:val="0073233E"/>
    <w:rsid w:val="0080784E"/>
    <w:rsid w:val="008274A0"/>
    <w:rsid w:val="008F759B"/>
    <w:rsid w:val="009D549B"/>
    <w:rsid w:val="00C97259"/>
    <w:rsid w:val="00D15187"/>
    <w:rsid w:val="00D54A6F"/>
    <w:rsid w:val="00E509BD"/>
    <w:rsid w:val="00E929B5"/>
    <w:rsid w:val="00FC57C3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52A508-4023-4EFE-8051-3B3449D4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1326</vt:lpstr>
    </vt:vector>
  </TitlesOfParts>
  <Company>State of Illinois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1326</dc:title>
  <dc:subject/>
  <dc:creator>Illinois General Assembly</dc:creator>
  <cp:keywords/>
  <dc:description/>
  <cp:lastModifiedBy>Lane, Arlene L.</cp:lastModifiedBy>
  <cp:revision>4</cp:revision>
  <dcterms:created xsi:type="dcterms:W3CDTF">2019-12-13T15:45:00Z</dcterms:created>
  <dcterms:modified xsi:type="dcterms:W3CDTF">2019-12-20T21:03:00Z</dcterms:modified>
</cp:coreProperties>
</file>