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93" w:rsidRDefault="00A907B3" w:rsidP="0047202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50A93">
        <w:rPr>
          <w:b/>
          <w:bCs/>
        </w:rPr>
        <w:lastRenderedPageBreak/>
        <w:t xml:space="preserve">Section 1301.ILLUSTRATION B  </w:t>
      </w:r>
      <w:r>
        <w:rPr>
          <w:b/>
          <w:bCs/>
        </w:rPr>
        <w:t xml:space="preserve"> </w:t>
      </w:r>
      <w:r w:rsidR="00D50A93">
        <w:rPr>
          <w:b/>
          <w:bCs/>
        </w:rPr>
        <w:t>Denial of Request for Public Records</w:t>
      </w:r>
      <w:r w:rsidR="00D50A93">
        <w:t xml:space="preserve"> </w:t>
      </w:r>
      <w:r w:rsidR="00CE3ADD" w:rsidRPr="00CE3ADD">
        <w:rPr>
          <w:b/>
        </w:rPr>
        <w:t>(Repealed)</w:t>
      </w:r>
    </w:p>
    <w:p w:rsidR="00D50A93" w:rsidRDefault="00D50A93" w:rsidP="00472021">
      <w:pPr>
        <w:widowControl w:val="0"/>
        <w:autoSpaceDE w:val="0"/>
        <w:autoSpaceDN w:val="0"/>
        <w:adjustRightInd w:val="0"/>
      </w:pPr>
    </w:p>
    <w:p w:rsidR="00CE3ADD" w:rsidRPr="00D55B37" w:rsidRDefault="00CE3ADD" w:rsidP="00472021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462A2D">
        <w:t>6066</w:t>
      </w:r>
      <w:r w:rsidRPr="00D55B37">
        <w:t xml:space="preserve">, effective </w:t>
      </w:r>
      <w:r w:rsidR="00462A2D">
        <w:t>March 25, 2011</w:t>
      </w:r>
      <w:r w:rsidRPr="00D55B37">
        <w:t>)</w:t>
      </w:r>
    </w:p>
    <w:sectPr w:rsidR="00CE3ADD" w:rsidRPr="00D55B37" w:rsidSect="00D50A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607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A93"/>
    <w:rsid w:val="001214F1"/>
    <w:rsid w:val="001678D1"/>
    <w:rsid w:val="001806FB"/>
    <w:rsid w:val="00292AF8"/>
    <w:rsid w:val="00462A2D"/>
    <w:rsid w:val="00472021"/>
    <w:rsid w:val="004840DF"/>
    <w:rsid w:val="005F07CD"/>
    <w:rsid w:val="005F678D"/>
    <w:rsid w:val="008E2BE1"/>
    <w:rsid w:val="00947EE0"/>
    <w:rsid w:val="009A72DB"/>
    <w:rsid w:val="009C0931"/>
    <w:rsid w:val="00A907B3"/>
    <w:rsid w:val="00BA17D1"/>
    <w:rsid w:val="00CE3ADD"/>
    <w:rsid w:val="00D04219"/>
    <w:rsid w:val="00D50A93"/>
    <w:rsid w:val="00D644FA"/>
    <w:rsid w:val="00D64D41"/>
    <w:rsid w:val="00D716CD"/>
    <w:rsid w:val="00F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rsid w:val="00D644FA"/>
    <w:pPr>
      <w:numPr>
        <w:numId w:val="1"/>
      </w:numPr>
    </w:pPr>
  </w:style>
  <w:style w:type="paragraph" w:customStyle="1" w:styleId="JCARSourceNote">
    <w:name w:val="JCAR Source Note"/>
    <w:basedOn w:val="Normal"/>
    <w:rsid w:val="00CE3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rsid w:val="00D644FA"/>
    <w:pPr>
      <w:numPr>
        <w:numId w:val="1"/>
      </w:numPr>
    </w:pPr>
  </w:style>
  <w:style w:type="paragraph" w:customStyle="1" w:styleId="JCARSourceNote">
    <w:name w:val="JCAR Source Note"/>
    <w:basedOn w:val="Normal"/>
    <w:rsid w:val="00CE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2003-07-24T18:52:00Z</cp:lastPrinted>
  <dcterms:created xsi:type="dcterms:W3CDTF">2012-06-21T18:53:00Z</dcterms:created>
  <dcterms:modified xsi:type="dcterms:W3CDTF">2012-06-21T18:53:00Z</dcterms:modified>
</cp:coreProperties>
</file>