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E592" w14:textId="77777777" w:rsidR="0044109B" w:rsidRDefault="0044109B" w:rsidP="0044109B">
      <w:pPr>
        <w:widowControl w:val="0"/>
        <w:autoSpaceDE w:val="0"/>
        <w:autoSpaceDN w:val="0"/>
        <w:adjustRightInd w:val="0"/>
      </w:pPr>
    </w:p>
    <w:p w14:paraId="64E9E210" w14:textId="77777777" w:rsidR="0044109B" w:rsidRDefault="0044109B" w:rsidP="0044109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1200.310</w:t>
      </w:r>
      <w:r w:rsidR="00E82469">
        <w:rPr>
          <w:b/>
          <w:bCs/>
        </w:rPr>
        <w:t xml:space="preserve">  </w:t>
      </w:r>
      <w:r>
        <w:rPr>
          <w:b/>
          <w:bCs/>
        </w:rPr>
        <w:t>Regional</w:t>
      </w:r>
      <w:proofErr w:type="gramEnd"/>
      <w:r>
        <w:rPr>
          <w:b/>
          <w:bCs/>
        </w:rPr>
        <w:t xml:space="preserve"> Offices</w:t>
      </w:r>
      <w:r>
        <w:t xml:space="preserve"> </w:t>
      </w:r>
    </w:p>
    <w:p w14:paraId="7B925959" w14:textId="77777777" w:rsidR="0044109B" w:rsidRDefault="0044109B" w:rsidP="0044109B">
      <w:pPr>
        <w:widowControl w:val="0"/>
        <w:autoSpaceDE w:val="0"/>
        <w:autoSpaceDN w:val="0"/>
        <w:adjustRightInd w:val="0"/>
      </w:pPr>
    </w:p>
    <w:p w14:paraId="387AADDC" w14:textId="77777777" w:rsidR="0044109B" w:rsidRDefault="0044109B" w:rsidP="0044109B">
      <w:pPr>
        <w:widowControl w:val="0"/>
        <w:autoSpaceDE w:val="0"/>
        <w:autoSpaceDN w:val="0"/>
        <w:adjustRightInd w:val="0"/>
      </w:pPr>
      <w:r>
        <w:t xml:space="preserve">Regional Offices of the Illinois Department of Revenue are at the following locations: </w:t>
      </w:r>
    </w:p>
    <w:p w14:paraId="556C9495" w14:textId="77777777" w:rsidR="0044109B" w:rsidRDefault="0044109B" w:rsidP="0044109B">
      <w:pPr>
        <w:widowControl w:val="0"/>
        <w:autoSpaceDE w:val="0"/>
        <w:autoSpaceDN w:val="0"/>
        <w:adjustRightInd w:val="0"/>
      </w:pPr>
    </w:p>
    <w:p w14:paraId="418CF2CB" w14:textId="77777777" w:rsidR="0044109B" w:rsidRDefault="0044109B" w:rsidP="0044109B">
      <w:pPr>
        <w:widowControl w:val="0"/>
        <w:autoSpaceDE w:val="0"/>
        <w:autoSpaceDN w:val="0"/>
        <w:adjustRightInd w:val="0"/>
      </w:pPr>
      <w:r>
        <w:t xml:space="preserve">ILLINOIS </w:t>
      </w:r>
    </w:p>
    <w:p w14:paraId="574B2758" w14:textId="77777777" w:rsidR="0044109B" w:rsidRDefault="0044109B" w:rsidP="0044109B">
      <w:pPr>
        <w:widowControl w:val="0"/>
        <w:autoSpaceDE w:val="0"/>
        <w:autoSpaceDN w:val="0"/>
        <w:adjustRightInd w:val="0"/>
      </w:pPr>
    </w:p>
    <w:p w14:paraId="79312D63" w14:textId="675B7F1A" w:rsidR="0044109B" w:rsidRDefault="0044109B" w:rsidP="00E82469">
      <w:pPr>
        <w:widowControl w:val="0"/>
        <w:autoSpaceDE w:val="0"/>
        <w:autoSpaceDN w:val="0"/>
        <w:adjustRightInd w:val="0"/>
        <w:ind w:left="912" w:hanging="156"/>
      </w:pPr>
      <w:r>
        <w:t>Chicago (</w:t>
      </w:r>
      <w:r w:rsidR="00EB3387">
        <w:t>60661</w:t>
      </w:r>
      <w:r>
        <w:t xml:space="preserve">) </w:t>
      </w:r>
    </w:p>
    <w:p w14:paraId="6EA727AC" w14:textId="3C27F3BE" w:rsidR="0044109B" w:rsidRDefault="00EB3387" w:rsidP="00E82469">
      <w:pPr>
        <w:widowControl w:val="0"/>
        <w:autoSpaceDE w:val="0"/>
        <w:autoSpaceDN w:val="0"/>
        <w:adjustRightInd w:val="0"/>
        <w:ind w:left="912"/>
      </w:pPr>
      <w:r>
        <w:t>555 W. Monroe Street, Suite 1100</w:t>
      </w:r>
      <w:r w:rsidR="0044109B">
        <w:t xml:space="preserve"> </w:t>
      </w:r>
    </w:p>
    <w:p w14:paraId="1DA9E34E" w14:textId="63BE9E0E" w:rsidR="0044109B" w:rsidRDefault="004C3B56" w:rsidP="00E82469">
      <w:pPr>
        <w:widowControl w:val="0"/>
        <w:autoSpaceDE w:val="0"/>
        <w:autoSpaceDN w:val="0"/>
        <w:adjustRightInd w:val="0"/>
        <w:ind w:left="912"/>
      </w:pPr>
      <w:r>
        <w:t>(</w:t>
      </w:r>
      <w:r w:rsidR="0044109B">
        <w:t>312</w:t>
      </w:r>
      <w:r>
        <w:t xml:space="preserve">) </w:t>
      </w:r>
      <w:r w:rsidR="0044109B">
        <w:t xml:space="preserve">814-3142 </w:t>
      </w:r>
    </w:p>
    <w:p w14:paraId="1981D784" w14:textId="77777777" w:rsidR="00E82469" w:rsidRDefault="00E82469" w:rsidP="008A3FBF">
      <w:pPr>
        <w:widowControl w:val="0"/>
        <w:autoSpaceDE w:val="0"/>
        <w:autoSpaceDN w:val="0"/>
        <w:adjustRightInd w:val="0"/>
      </w:pPr>
    </w:p>
    <w:p w14:paraId="2535B4ED" w14:textId="6AB5EF40" w:rsidR="0044109B" w:rsidRDefault="0044109B" w:rsidP="00E82469">
      <w:pPr>
        <w:widowControl w:val="0"/>
        <w:autoSpaceDE w:val="0"/>
        <w:autoSpaceDN w:val="0"/>
        <w:adjustRightInd w:val="0"/>
        <w:ind w:left="912" w:hanging="156"/>
      </w:pPr>
      <w:r>
        <w:t>Des Plaines (60016</w:t>
      </w:r>
      <w:r w:rsidR="00EB3387">
        <w:rPr>
          <w:color w:val="000000"/>
        </w:rPr>
        <w:t>-1563</w:t>
      </w:r>
      <w:r>
        <w:t xml:space="preserve">) </w:t>
      </w:r>
    </w:p>
    <w:p w14:paraId="186AB700" w14:textId="22C27DB8" w:rsidR="0044109B" w:rsidRDefault="00EB3387" w:rsidP="00E82469">
      <w:pPr>
        <w:widowControl w:val="0"/>
        <w:autoSpaceDE w:val="0"/>
        <w:autoSpaceDN w:val="0"/>
        <w:adjustRightInd w:val="0"/>
        <w:ind w:left="912"/>
      </w:pPr>
      <w:r>
        <w:t>Suburban</w:t>
      </w:r>
      <w:r w:rsidR="0044109B">
        <w:t xml:space="preserve"> North Regional Building </w:t>
      </w:r>
    </w:p>
    <w:p w14:paraId="50FB38BD" w14:textId="77777777" w:rsidR="0044109B" w:rsidRDefault="0044109B" w:rsidP="00E82469">
      <w:pPr>
        <w:widowControl w:val="0"/>
        <w:autoSpaceDE w:val="0"/>
        <w:autoSpaceDN w:val="0"/>
        <w:adjustRightInd w:val="0"/>
        <w:ind w:left="912"/>
      </w:pPr>
      <w:r>
        <w:t xml:space="preserve">9511 Harrison Ave. </w:t>
      </w:r>
    </w:p>
    <w:p w14:paraId="50BC9E46" w14:textId="1A5DAE46" w:rsidR="0044109B" w:rsidRDefault="00EB3387" w:rsidP="00E82469">
      <w:pPr>
        <w:widowControl w:val="0"/>
        <w:autoSpaceDE w:val="0"/>
        <w:autoSpaceDN w:val="0"/>
        <w:adjustRightInd w:val="0"/>
        <w:ind w:left="912"/>
      </w:pPr>
      <w:r>
        <w:t>(800) 732-8866</w:t>
      </w:r>
    </w:p>
    <w:p w14:paraId="6F10C7AE" w14:textId="77777777" w:rsidR="0044109B" w:rsidRDefault="0044109B" w:rsidP="008A3FBF">
      <w:pPr>
        <w:widowControl w:val="0"/>
        <w:autoSpaceDE w:val="0"/>
        <w:autoSpaceDN w:val="0"/>
        <w:adjustRightInd w:val="0"/>
      </w:pPr>
    </w:p>
    <w:p w14:paraId="71C95FC2" w14:textId="3E317B11" w:rsidR="0044109B" w:rsidRDefault="0044109B" w:rsidP="00E82469">
      <w:pPr>
        <w:widowControl w:val="0"/>
        <w:autoSpaceDE w:val="0"/>
        <w:autoSpaceDN w:val="0"/>
        <w:adjustRightInd w:val="0"/>
        <w:ind w:left="912" w:hanging="156"/>
      </w:pPr>
      <w:r>
        <w:t>Fairview Heights (62208</w:t>
      </w:r>
      <w:r w:rsidR="00EB3387">
        <w:rPr>
          <w:color w:val="000000"/>
        </w:rPr>
        <w:t>-1331</w:t>
      </w:r>
      <w:r>
        <w:t xml:space="preserve">) </w:t>
      </w:r>
    </w:p>
    <w:p w14:paraId="556B97ED" w14:textId="77777777" w:rsidR="0044109B" w:rsidRDefault="0044109B" w:rsidP="00E82469">
      <w:pPr>
        <w:widowControl w:val="0"/>
        <w:autoSpaceDE w:val="0"/>
        <w:autoSpaceDN w:val="0"/>
        <w:adjustRightInd w:val="0"/>
        <w:ind w:left="912"/>
      </w:pPr>
      <w:r>
        <w:t xml:space="preserve">15 Executive Drive, Suite 2 </w:t>
      </w:r>
    </w:p>
    <w:p w14:paraId="1BB04215" w14:textId="16F37046" w:rsidR="0044109B" w:rsidRDefault="00EB3387" w:rsidP="00E82469">
      <w:pPr>
        <w:widowControl w:val="0"/>
        <w:autoSpaceDE w:val="0"/>
        <w:autoSpaceDN w:val="0"/>
        <w:adjustRightInd w:val="0"/>
        <w:ind w:left="912"/>
      </w:pPr>
      <w:r>
        <w:t>(800) 732-8866</w:t>
      </w:r>
    </w:p>
    <w:p w14:paraId="53E3D115" w14:textId="77777777" w:rsidR="0044109B" w:rsidRDefault="0044109B" w:rsidP="008A3FBF">
      <w:pPr>
        <w:widowControl w:val="0"/>
        <w:autoSpaceDE w:val="0"/>
        <w:autoSpaceDN w:val="0"/>
        <w:adjustRightInd w:val="0"/>
      </w:pPr>
    </w:p>
    <w:p w14:paraId="65D8E7F8" w14:textId="7EB76DE5" w:rsidR="0044109B" w:rsidRDefault="0044109B" w:rsidP="00E82469">
      <w:pPr>
        <w:widowControl w:val="0"/>
        <w:autoSpaceDE w:val="0"/>
        <w:autoSpaceDN w:val="0"/>
        <w:adjustRightInd w:val="0"/>
        <w:ind w:left="912" w:hanging="156"/>
      </w:pPr>
      <w:r>
        <w:t>Marion (62959</w:t>
      </w:r>
      <w:r w:rsidR="00EB3387">
        <w:rPr>
          <w:color w:val="000000"/>
        </w:rPr>
        <w:t>-1196</w:t>
      </w:r>
      <w:r>
        <w:t xml:space="preserve">) </w:t>
      </w:r>
    </w:p>
    <w:p w14:paraId="4D481106" w14:textId="77777777" w:rsidR="003D4D0C" w:rsidRDefault="003D4D0C" w:rsidP="00E82469">
      <w:pPr>
        <w:widowControl w:val="0"/>
        <w:autoSpaceDE w:val="0"/>
        <w:autoSpaceDN w:val="0"/>
        <w:adjustRightInd w:val="0"/>
        <w:ind w:left="912"/>
      </w:pPr>
      <w:r>
        <w:t>2309 W. Main Street</w:t>
      </w:r>
    </w:p>
    <w:p w14:paraId="60C1FDA7" w14:textId="77777777" w:rsidR="0044109B" w:rsidRDefault="003D4D0C" w:rsidP="00E82469">
      <w:pPr>
        <w:widowControl w:val="0"/>
        <w:autoSpaceDE w:val="0"/>
        <w:autoSpaceDN w:val="0"/>
        <w:adjustRightInd w:val="0"/>
        <w:ind w:left="912"/>
      </w:pPr>
      <w:r>
        <w:t>Suite 114</w:t>
      </w:r>
    </w:p>
    <w:p w14:paraId="0D2CCDC8" w14:textId="3563555D" w:rsidR="0044109B" w:rsidRDefault="00EB3387" w:rsidP="00E82469">
      <w:pPr>
        <w:widowControl w:val="0"/>
        <w:autoSpaceDE w:val="0"/>
        <w:autoSpaceDN w:val="0"/>
        <w:adjustRightInd w:val="0"/>
        <w:ind w:left="912"/>
      </w:pPr>
      <w:r>
        <w:t>(800) 732-8866</w:t>
      </w:r>
    </w:p>
    <w:p w14:paraId="0ADF2A88" w14:textId="77777777" w:rsidR="0044109B" w:rsidRDefault="0044109B" w:rsidP="008A3FBF">
      <w:pPr>
        <w:widowControl w:val="0"/>
        <w:autoSpaceDE w:val="0"/>
        <w:autoSpaceDN w:val="0"/>
        <w:adjustRightInd w:val="0"/>
      </w:pPr>
    </w:p>
    <w:p w14:paraId="2E6F51B7" w14:textId="18FBD33B" w:rsidR="0044109B" w:rsidRDefault="0044109B" w:rsidP="00E82469">
      <w:pPr>
        <w:widowControl w:val="0"/>
        <w:autoSpaceDE w:val="0"/>
        <w:autoSpaceDN w:val="0"/>
        <w:adjustRightInd w:val="0"/>
        <w:ind w:left="912" w:hanging="171"/>
      </w:pPr>
      <w:r>
        <w:t>Springfield (</w:t>
      </w:r>
      <w:r w:rsidR="00EB3387">
        <w:rPr>
          <w:color w:val="000000"/>
        </w:rPr>
        <w:t>62702</w:t>
      </w:r>
      <w:r>
        <w:t xml:space="preserve">) </w:t>
      </w:r>
    </w:p>
    <w:p w14:paraId="7417348B" w14:textId="0C6FE783" w:rsidR="00EB3387" w:rsidRDefault="00EB3387" w:rsidP="00EB3387">
      <w:pPr>
        <w:widowControl w:val="0"/>
        <w:autoSpaceDE w:val="0"/>
        <w:autoSpaceDN w:val="0"/>
        <w:adjustRightInd w:val="0"/>
        <w:ind w:left="912"/>
      </w:pPr>
      <w:r>
        <w:t>Willard Ice Building</w:t>
      </w:r>
    </w:p>
    <w:p w14:paraId="7F9E96B1" w14:textId="74A5CFE7" w:rsidR="0044109B" w:rsidRDefault="0044109B" w:rsidP="003D4D0C">
      <w:pPr>
        <w:widowControl w:val="0"/>
        <w:autoSpaceDE w:val="0"/>
        <w:autoSpaceDN w:val="0"/>
        <w:adjustRightInd w:val="0"/>
        <w:ind w:left="912"/>
      </w:pPr>
      <w:r>
        <w:t xml:space="preserve">101 W. Jefferson </w:t>
      </w:r>
      <w:r w:rsidR="00EB3387">
        <w:t>Street</w:t>
      </w:r>
    </w:p>
    <w:p w14:paraId="745244D9" w14:textId="77777777" w:rsidR="00EB3387" w:rsidRDefault="00EB3387" w:rsidP="00EB3387">
      <w:pPr>
        <w:ind w:left="912"/>
      </w:pPr>
      <w:r>
        <w:t>(800) 732-8866</w:t>
      </w:r>
    </w:p>
    <w:p w14:paraId="0AEEE007" w14:textId="1B50A5D4" w:rsidR="0044109B" w:rsidRDefault="00EB3387" w:rsidP="003D4D0C">
      <w:pPr>
        <w:widowControl w:val="0"/>
        <w:autoSpaceDE w:val="0"/>
        <w:autoSpaceDN w:val="0"/>
        <w:adjustRightInd w:val="0"/>
        <w:ind w:left="912"/>
      </w:pPr>
      <w:r>
        <w:t>(217) 782-3336</w:t>
      </w:r>
      <w:r w:rsidR="0044109B">
        <w:t xml:space="preserve"> </w:t>
      </w:r>
    </w:p>
    <w:p w14:paraId="09151EC0" w14:textId="77777777" w:rsidR="0044109B" w:rsidRDefault="0044109B" w:rsidP="008A3FBF">
      <w:pPr>
        <w:widowControl w:val="0"/>
        <w:autoSpaceDE w:val="0"/>
        <w:autoSpaceDN w:val="0"/>
        <w:adjustRightInd w:val="0"/>
      </w:pPr>
    </w:p>
    <w:p w14:paraId="0A496AAF" w14:textId="77777777" w:rsidR="0044109B" w:rsidRDefault="0044109B" w:rsidP="00E82469">
      <w:pPr>
        <w:widowControl w:val="0"/>
        <w:autoSpaceDE w:val="0"/>
        <w:autoSpaceDN w:val="0"/>
        <w:adjustRightInd w:val="0"/>
        <w:ind w:left="912" w:hanging="171"/>
      </w:pPr>
      <w:r>
        <w:t xml:space="preserve">Rockford (61101) </w:t>
      </w:r>
    </w:p>
    <w:p w14:paraId="3D8E75F9" w14:textId="77777777" w:rsidR="0044109B" w:rsidRDefault="0044109B" w:rsidP="00E82469">
      <w:pPr>
        <w:widowControl w:val="0"/>
        <w:autoSpaceDE w:val="0"/>
        <w:autoSpaceDN w:val="0"/>
        <w:adjustRightInd w:val="0"/>
        <w:ind w:left="912"/>
      </w:pPr>
      <w:r>
        <w:t xml:space="preserve">200 S. Wyman </w:t>
      </w:r>
    </w:p>
    <w:p w14:paraId="1D509F73" w14:textId="7FF6710E" w:rsidR="0044109B" w:rsidRDefault="00EB3387" w:rsidP="00E82469">
      <w:pPr>
        <w:widowControl w:val="0"/>
        <w:autoSpaceDE w:val="0"/>
        <w:autoSpaceDN w:val="0"/>
        <w:adjustRightInd w:val="0"/>
        <w:ind w:left="912"/>
      </w:pPr>
      <w:r>
        <w:t>(800) 732-8866</w:t>
      </w:r>
    </w:p>
    <w:p w14:paraId="3D343731" w14:textId="77777777" w:rsidR="0044109B" w:rsidRDefault="0044109B" w:rsidP="008A3FBF">
      <w:pPr>
        <w:widowControl w:val="0"/>
        <w:autoSpaceDE w:val="0"/>
        <w:autoSpaceDN w:val="0"/>
        <w:adjustRightInd w:val="0"/>
      </w:pPr>
    </w:p>
    <w:p w14:paraId="17362D78" w14:textId="5ED83748" w:rsidR="0044109B" w:rsidRDefault="00EB3387" w:rsidP="0044109B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7D2E49">
        <w:t>5192</w:t>
      </w:r>
      <w:r w:rsidRPr="00524821">
        <w:t xml:space="preserve">, effective </w:t>
      </w:r>
      <w:r w:rsidR="007D2E49">
        <w:t>March 15, 2024</w:t>
      </w:r>
      <w:r w:rsidRPr="00524821">
        <w:t>)</w:t>
      </w:r>
    </w:p>
    <w:sectPr w:rsidR="0044109B" w:rsidSect="004410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109B"/>
    <w:rsid w:val="000E35A8"/>
    <w:rsid w:val="001678D1"/>
    <w:rsid w:val="00300382"/>
    <w:rsid w:val="003B64E9"/>
    <w:rsid w:val="003D4D0C"/>
    <w:rsid w:val="0044109B"/>
    <w:rsid w:val="004C3B56"/>
    <w:rsid w:val="005C6289"/>
    <w:rsid w:val="007A47E0"/>
    <w:rsid w:val="007D2E49"/>
    <w:rsid w:val="008A3FBF"/>
    <w:rsid w:val="00D913F3"/>
    <w:rsid w:val="00E82469"/>
    <w:rsid w:val="00EB3387"/>
    <w:rsid w:val="00F0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B53A70"/>
  <w15:docId w15:val="{4A0088E6-9E5F-4E53-99D3-E4C4C9AF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1200</vt:lpstr>
    </vt:vector>
  </TitlesOfParts>
  <Company>state of illinois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1200</dc:title>
  <dc:subject/>
  <dc:creator>Illinois General Assembly</dc:creator>
  <cp:keywords/>
  <dc:description/>
  <cp:lastModifiedBy>Shipley, Melissa A.</cp:lastModifiedBy>
  <cp:revision>4</cp:revision>
  <dcterms:created xsi:type="dcterms:W3CDTF">2024-03-27T18:20:00Z</dcterms:created>
  <dcterms:modified xsi:type="dcterms:W3CDTF">2024-03-28T15:51:00Z</dcterms:modified>
</cp:coreProperties>
</file>