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ED" w:rsidRPr="00C227ED" w:rsidRDefault="00C227ED" w:rsidP="00C227ED">
      <w:pPr>
        <w:autoSpaceDE w:val="0"/>
        <w:autoSpaceDN w:val="0"/>
        <w:adjustRightInd w:val="0"/>
        <w:jc w:val="center"/>
      </w:pPr>
      <w:bookmarkStart w:id="0" w:name="_GoBack"/>
      <w:bookmarkEnd w:id="0"/>
      <w:r w:rsidRPr="00C227ED">
        <w:t>TITLE 2:  GOVERNMENTAL ORGANIZATION</w:t>
      </w:r>
    </w:p>
    <w:p w:rsidR="00C227ED" w:rsidRPr="00C227ED" w:rsidRDefault="00793D30" w:rsidP="00C227ED">
      <w:pPr>
        <w:autoSpaceDE w:val="0"/>
        <w:autoSpaceDN w:val="0"/>
        <w:adjustRightInd w:val="0"/>
        <w:jc w:val="center"/>
      </w:pPr>
      <w:r>
        <w:t>SUBTITLE D:  CODE DEPARTMENTS</w:t>
      </w:r>
    </w:p>
    <w:sectPr w:rsidR="00C227ED" w:rsidRPr="00C227ED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1A" w:rsidRDefault="002C0D1A">
      <w:r>
        <w:separator/>
      </w:r>
    </w:p>
  </w:endnote>
  <w:endnote w:type="continuationSeparator" w:id="0">
    <w:p w:rsidR="002C0D1A" w:rsidRDefault="002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1A" w:rsidRDefault="002C0D1A">
      <w:r>
        <w:separator/>
      </w:r>
    </w:p>
  </w:footnote>
  <w:footnote w:type="continuationSeparator" w:id="0">
    <w:p w:rsidR="002C0D1A" w:rsidRDefault="002C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7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D1A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847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20C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D30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73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7ED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