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A5" w:rsidRDefault="00DB1CA5" w:rsidP="00DB1C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XVIII:  DEPARTMENT OF PUBLIC HEALTH</w:t>
      </w:r>
    </w:p>
    <w:sectPr w:rsidR="00DB1CA5" w:rsidSect="00DB1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CA5"/>
    <w:rsid w:val="001678D1"/>
    <w:rsid w:val="00781FD6"/>
    <w:rsid w:val="00BA6A8D"/>
    <w:rsid w:val="00C366B5"/>
    <w:rsid w:val="00D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XVIII:  DEPARTMENT OF PUBLIC HEALTH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2012-06-21T18:45:00Z</dcterms:modified>
</cp:coreProperties>
</file>