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37" w:rsidRPr="00884E37" w:rsidRDefault="00884E37" w:rsidP="00884E37">
      <w:pPr>
        <w:rPr>
          <w:b/>
        </w:rPr>
      </w:pPr>
    </w:p>
    <w:p w:rsidR="00385CFF" w:rsidRPr="00884E37" w:rsidRDefault="00385CFF" w:rsidP="00884E37">
      <w:pPr>
        <w:rPr>
          <w:b/>
        </w:rPr>
      </w:pPr>
      <w:r w:rsidRPr="00884E37">
        <w:rPr>
          <w:b/>
        </w:rPr>
        <w:t xml:space="preserve">Section </w:t>
      </w:r>
      <w:bookmarkStart w:id="0" w:name="_GoBack"/>
      <w:bookmarkEnd w:id="0"/>
      <w:r w:rsidRPr="00884E37">
        <w:rPr>
          <w:b/>
        </w:rPr>
        <w:t>1000.30  Public Submissions</w:t>
      </w:r>
    </w:p>
    <w:p w:rsidR="00385CFF" w:rsidRPr="00385CFF" w:rsidRDefault="00385CFF" w:rsidP="00884E37"/>
    <w:p w:rsidR="00385CFF" w:rsidRPr="00385CFF" w:rsidRDefault="00385CFF" w:rsidP="00884E37">
      <w:r w:rsidRPr="00385CFF">
        <w:t xml:space="preserve">Any interested person may submit comments and recommendations regarding subjects, programs, and activities of the Department in writing to:  </w:t>
      </w:r>
    </w:p>
    <w:p w:rsidR="00385CFF" w:rsidRPr="00385CFF" w:rsidRDefault="00385CFF" w:rsidP="00884E37"/>
    <w:p w:rsidR="00385CFF" w:rsidRPr="00385CFF" w:rsidRDefault="00385CFF" w:rsidP="00884E37">
      <w:pPr>
        <w:ind w:left="1440"/>
      </w:pPr>
      <w:r w:rsidRPr="00385CFF">
        <w:t>Director</w:t>
      </w:r>
    </w:p>
    <w:p w:rsidR="00385CFF" w:rsidRPr="00385CFF" w:rsidRDefault="00385CFF" w:rsidP="00884E37">
      <w:pPr>
        <w:ind w:left="1440"/>
      </w:pPr>
      <w:r w:rsidRPr="00385CFF">
        <w:t>Illinois Department of Juvenile Justice</w:t>
      </w:r>
    </w:p>
    <w:p w:rsidR="00385CFF" w:rsidRPr="00385CFF" w:rsidRDefault="00385CFF" w:rsidP="00884E37">
      <w:pPr>
        <w:ind w:left="1440"/>
      </w:pPr>
      <w:r w:rsidRPr="00385CFF">
        <w:t>1301 Concordia Court</w:t>
      </w:r>
    </w:p>
    <w:p w:rsidR="00385CFF" w:rsidRPr="00385CFF" w:rsidRDefault="00385CFF" w:rsidP="00884E37">
      <w:pPr>
        <w:ind w:left="1440"/>
      </w:pPr>
      <w:r w:rsidRPr="00385CFF">
        <w:t>P.O. Box 19277</w:t>
      </w:r>
    </w:p>
    <w:p w:rsidR="00385CFF" w:rsidRPr="00385CFF" w:rsidRDefault="00385CFF" w:rsidP="00884E37">
      <w:pPr>
        <w:ind w:left="1440"/>
      </w:pPr>
      <w:r w:rsidRPr="00385CFF">
        <w:t>Springfield, Illinois 62794</w:t>
      </w:r>
      <w:r w:rsidRPr="00385CFF">
        <w:noBreakHyphen/>
        <w:t>9277</w:t>
      </w:r>
    </w:p>
    <w:sectPr w:rsidR="00385CFF" w:rsidRPr="00385C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FF" w:rsidRDefault="00385CFF">
      <w:r>
        <w:separator/>
      </w:r>
    </w:p>
  </w:endnote>
  <w:endnote w:type="continuationSeparator" w:id="0">
    <w:p w:rsidR="00385CFF" w:rsidRDefault="0038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FF" w:rsidRDefault="00385CFF">
      <w:r>
        <w:separator/>
      </w:r>
    </w:p>
  </w:footnote>
  <w:footnote w:type="continuationSeparator" w:id="0">
    <w:p w:rsidR="00385CFF" w:rsidRDefault="0038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CF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4E37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64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9A7E2-1BE9-4185-AB9C-ED61708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261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2014-07-09T14:04:00Z</dcterms:created>
  <dcterms:modified xsi:type="dcterms:W3CDTF">2014-07-09T14:15:00Z</dcterms:modified>
</cp:coreProperties>
</file>