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3A1" w:rsidRDefault="003703A1" w:rsidP="003703A1">
      <w:bookmarkStart w:id="0" w:name="_GoBack"/>
      <w:bookmarkEnd w:id="0"/>
    </w:p>
    <w:p w:rsidR="00E6464C" w:rsidRPr="003703A1" w:rsidRDefault="00E6464C" w:rsidP="003703A1">
      <w:pPr>
        <w:rPr>
          <w:b/>
        </w:rPr>
      </w:pPr>
      <w:r w:rsidRPr="003703A1">
        <w:rPr>
          <w:b/>
        </w:rPr>
        <w:t>Section</w:t>
      </w:r>
      <w:r w:rsidR="003703A1" w:rsidRPr="003703A1">
        <w:rPr>
          <w:b/>
        </w:rPr>
        <w:t xml:space="preserve"> </w:t>
      </w:r>
      <w:r w:rsidRPr="003703A1">
        <w:rPr>
          <w:b/>
        </w:rPr>
        <w:t>1000.10</w:t>
      </w:r>
      <w:r w:rsidR="003703A1" w:rsidRPr="003703A1">
        <w:rPr>
          <w:b/>
        </w:rPr>
        <w:t xml:space="preserve">  </w:t>
      </w:r>
      <w:r w:rsidRPr="003703A1">
        <w:rPr>
          <w:b/>
        </w:rPr>
        <w:t xml:space="preserve">Applicability </w:t>
      </w:r>
    </w:p>
    <w:p w:rsidR="00E6464C" w:rsidRPr="00E6464C" w:rsidRDefault="00E6464C" w:rsidP="003703A1"/>
    <w:p w:rsidR="00E6464C" w:rsidRPr="00E6464C" w:rsidRDefault="00E6464C" w:rsidP="003703A1">
      <w:r w:rsidRPr="00E6464C">
        <w:t xml:space="preserve">This Subpart applies to any interested persons seeking or submitting information regarding subjects, programs, and activities of the Department of Juvenile Justice.  However, any interested persons seeking access to public records in the possession of the Department shall comply with 2 Ill. Adm. Code 1010.  </w:t>
      </w:r>
    </w:p>
    <w:sectPr w:rsidR="00E6464C" w:rsidRPr="00E6464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64C" w:rsidRDefault="00E6464C">
      <w:r>
        <w:separator/>
      </w:r>
    </w:p>
  </w:endnote>
  <w:endnote w:type="continuationSeparator" w:id="0">
    <w:p w:rsidR="00E6464C" w:rsidRDefault="00E6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64C" w:rsidRDefault="00E6464C">
      <w:r>
        <w:separator/>
      </w:r>
    </w:p>
  </w:footnote>
  <w:footnote w:type="continuationSeparator" w:id="0">
    <w:p w:rsidR="00E6464C" w:rsidRDefault="00E64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4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03A1"/>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464C"/>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5AD13F-DF79-4D39-8A6D-7753834D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94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296</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2014-07-09T14:04:00Z</dcterms:created>
  <dcterms:modified xsi:type="dcterms:W3CDTF">2014-07-09T14:13:00Z</dcterms:modified>
</cp:coreProperties>
</file>