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50" w:rsidRDefault="00230250" w:rsidP="00230250">
      <w:pPr>
        <w:jc w:val="center"/>
      </w:pPr>
    </w:p>
    <w:p w:rsidR="00746EA4" w:rsidRPr="00746EA4" w:rsidRDefault="00746EA4" w:rsidP="00230250">
      <w:pPr>
        <w:jc w:val="center"/>
      </w:pPr>
      <w:r w:rsidRPr="00746EA4">
        <w:t>SUBPART A:  PUBLIC INFORMATION</w:t>
      </w:r>
      <w:bookmarkStart w:id="0" w:name="_GoBack"/>
      <w:bookmarkEnd w:id="0"/>
    </w:p>
    <w:sectPr w:rsidR="00746EA4" w:rsidRPr="00746E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A4" w:rsidRDefault="00746EA4">
      <w:r>
        <w:separator/>
      </w:r>
    </w:p>
  </w:endnote>
  <w:endnote w:type="continuationSeparator" w:id="0">
    <w:p w:rsidR="00746EA4" w:rsidRDefault="0074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A4" w:rsidRDefault="00746EA4">
      <w:r>
        <w:separator/>
      </w:r>
    </w:p>
  </w:footnote>
  <w:footnote w:type="continuationSeparator" w:id="0">
    <w:p w:rsidR="00746EA4" w:rsidRDefault="00746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250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EA4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EA697-0C24-4943-B14A-583FFBE6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2014-07-09T14:12:00Z</dcterms:modified>
</cp:coreProperties>
</file>