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7177" w:rsidRDefault="00BE7177" w:rsidP="00BE7177">
      <w:pPr>
        <w:jc w:val="center"/>
      </w:pPr>
    </w:p>
    <w:p w:rsidR="00BE7177" w:rsidRDefault="00BE7177" w:rsidP="00BE7177">
      <w:pPr>
        <w:jc w:val="center"/>
      </w:pPr>
      <w:r>
        <w:t>SUBPART A:  PUBLIC INFORMATION</w:t>
      </w:r>
    </w:p>
    <w:p w:rsidR="00BE7177" w:rsidRDefault="00BE7177" w:rsidP="00BE7177"/>
    <w:p w:rsidR="00A144A7" w:rsidRPr="00A144A7" w:rsidRDefault="00A144A7" w:rsidP="00BE7177">
      <w:r w:rsidRPr="00A144A7">
        <w:t>Section</w:t>
      </w:r>
    </w:p>
    <w:p w:rsidR="00A144A7" w:rsidRPr="00A144A7" w:rsidRDefault="00A144A7" w:rsidP="00BE7177">
      <w:r w:rsidRPr="00A144A7">
        <w:t>1000.10</w:t>
      </w:r>
      <w:r w:rsidRPr="00A144A7">
        <w:tab/>
        <w:t>Applicability</w:t>
      </w:r>
    </w:p>
    <w:p w:rsidR="00A144A7" w:rsidRPr="00A144A7" w:rsidRDefault="00A144A7" w:rsidP="00BE7177">
      <w:r w:rsidRPr="00A144A7">
        <w:t>1000.15</w:t>
      </w:r>
      <w:r w:rsidRPr="00A144A7">
        <w:tab/>
        <w:t>Definitions</w:t>
      </w:r>
    </w:p>
    <w:p w:rsidR="00A144A7" w:rsidRPr="00A144A7" w:rsidRDefault="00A144A7" w:rsidP="00BE7177">
      <w:r w:rsidRPr="00A144A7">
        <w:t>1000.20</w:t>
      </w:r>
      <w:r w:rsidRPr="00A144A7">
        <w:tab/>
        <w:t>Public Requests</w:t>
      </w:r>
    </w:p>
    <w:p w:rsidR="00A144A7" w:rsidRPr="00A144A7" w:rsidRDefault="00A144A7" w:rsidP="00BE7177">
      <w:r w:rsidRPr="00A144A7">
        <w:t>1000.30</w:t>
      </w:r>
      <w:r w:rsidRPr="00A144A7">
        <w:tab/>
        <w:t>Public Submissions</w:t>
      </w:r>
    </w:p>
    <w:p w:rsidR="00A144A7" w:rsidRPr="00A144A7" w:rsidRDefault="00A144A7" w:rsidP="00BE7177">
      <w:pPr>
        <w:jc w:val="center"/>
      </w:pPr>
    </w:p>
    <w:p w:rsidR="00A144A7" w:rsidRPr="00A144A7" w:rsidRDefault="00A144A7" w:rsidP="00BE7177">
      <w:pPr>
        <w:jc w:val="center"/>
      </w:pPr>
      <w:r w:rsidRPr="00A144A7">
        <w:t>SUBPART B:  RULEMAKING</w:t>
      </w:r>
    </w:p>
    <w:p w:rsidR="00A144A7" w:rsidRPr="00A144A7" w:rsidRDefault="00A144A7" w:rsidP="00BE7177"/>
    <w:p w:rsidR="00A144A7" w:rsidRPr="00A144A7" w:rsidRDefault="00A144A7" w:rsidP="00BE7177">
      <w:r w:rsidRPr="00A144A7">
        <w:t>Section</w:t>
      </w:r>
    </w:p>
    <w:p w:rsidR="00A144A7" w:rsidRPr="00A144A7" w:rsidRDefault="00A144A7" w:rsidP="00BE7177">
      <w:r w:rsidRPr="00A144A7">
        <w:t>1000.100</w:t>
      </w:r>
      <w:r w:rsidRPr="00A144A7">
        <w:tab/>
        <w:t>Applicability</w:t>
      </w:r>
    </w:p>
    <w:p w:rsidR="00A144A7" w:rsidRPr="00A144A7" w:rsidRDefault="00A144A7" w:rsidP="00BE7177">
      <w:r w:rsidRPr="00A144A7">
        <w:t>1000.105</w:t>
      </w:r>
      <w:r w:rsidRPr="00A144A7">
        <w:tab/>
        <w:t>Responsibilities</w:t>
      </w:r>
    </w:p>
    <w:p w:rsidR="00A144A7" w:rsidRPr="00A144A7" w:rsidRDefault="00A144A7" w:rsidP="00BE7177">
      <w:r w:rsidRPr="00A144A7">
        <w:t>1000.110</w:t>
      </w:r>
      <w:r w:rsidRPr="00A144A7">
        <w:tab/>
        <w:t>Definitions</w:t>
      </w:r>
    </w:p>
    <w:p w:rsidR="00A144A7" w:rsidRPr="00A144A7" w:rsidRDefault="00A144A7" w:rsidP="00BE7177">
      <w:r w:rsidRPr="00A144A7">
        <w:t>1000.120</w:t>
      </w:r>
      <w:r w:rsidRPr="00A144A7">
        <w:tab/>
        <w:t>Procedure</w:t>
      </w:r>
    </w:p>
    <w:p w:rsidR="00A144A7" w:rsidRPr="00A144A7" w:rsidRDefault="00A144A7" w:rsidP="00BE7177">
      <w:r w:rsidRPr="00A144A7">
        <w:t>1000.130</w:t>
      </w:r>
      <w:r w:rsidRPr="00A144A7">
        <w:tab/>
        <w:t>Public Hearings</w:t>
      </w:r>
    </w:p>
    <w:p w:rsidR="00A144A7" w:rsidRPr="00A144A7" w:rsidRDefault="00A144A7" w:rsidP="00BE7177">
      <w:pPr>
        <w:jc w:val="center"/>
      </w:pPr>
    </w:p>
    <w:p w:rsidR="00A144A7" w:rsidRPr="00A144A7" w:rsidRDefault="00A144A7" w:rsidP="00BE7177">
      <w:pPr>
        <w:jc w:val="center"/>
      </w:pPr>
      <w:r w:rsidRPr="00A144A7">
        <w:t>SUBPART C:  ORGANIZATION</w:t>
      </w:r>
    </w:p>
    <w:p w:rsidR="00A144A7" w:rsidRPr="00A144A7" w:rsidRDefault="00A144A7" w:rsidP="00BE7177"/>
    <w:p w:rsidR="00A144A7" w:rsidRPr="00A144A7" w:rsidRDefault="00A144A7" w:rsidP="00BE7177">
      <w:r w:rsidRPr="00A144A7">
        <w:t>Section</w:t>
      </w:r>
    </w:p>
    <w:p w:rsidR="00A144A7" w:rsidRPr="00A144A7" w:rsidRDefault="00A144A7" w:rsidP="00BE7177">
      <w:r w:rsidRPr="00A144A7">
        <w:t>1000.200</w:t>
      </w:r>
      <w:r w:rsidRPr="00A144A7">
        <w:tab/>
        <w:t>Applicability</w:t>
      </w:r>
    </w:p>
    <w:p w:rsidR="00A144A7" w:rsidRPr="00A144A7" w:rsidRDefault="00A144A7" w:rsidP="00BE7177">
      <w:r w:rsidRPr="00A144A7">
        <w:t>1000.205</w:t>
      </w:r>
      <w:r w:rsidRPr="00A144A7">
        <w:tab/>
        <w:t>Definitions</w:t>
      </w:r>
    </w:p>
    <w:p w:rsidR="00A144A7" w:rsidRPr="00A144A7" w:rsidRDefault="00A144A7" w:rsidP="00BE7177">
      <w:r w:rsidRPr="00A144A7">
        <w:t>1000.210</w:t>
      </w:r>
      <w:r w:rsidRPr="00A144A7">
        <w:tab/>
        <w:t>Department Organization</w:t>
      </w:r>
    </w:p>
    <w:p w:rsidR="00A144A7" w:rsidRPr="00A144A7" w:rsidRDefault="00A144A7" w:rsidP="00BE7177">
      <w:r w:rsidRPr="00A144A7">
        <w:t>1000.215</w:t>
      </w:r>
      <w:r w:rsidRPr="00A144A7">
        <w:tab/>
        <w:t>Central Office Locations</w:t>
      </w:r>
    </w:p>
    <w:p w:rsidR="00A144A7" w:rsidRPr="00A144A7" w:rsidRDefault="00A144A7" w:rsidP="00BE7177">
      <w:r w:rsidRPr="00A144A7">
        <w:t>1000.230</w:t>
      </w:r>
      <w:r w:rsidRPr="00A144A7">
        <w:tab/>
        <w:t>Juvenile Correctional Facilities</w:t>
      </w:r>
    </w:p>
    <w:p w:rsidR="00A144A7" w:rsidRPr="00A144A7" w:rsidRDefault="00A144A7" w:rsidP="00BE7177"/>
    <w:p w:rsidR="00A144A7" w:rsidRPr="00A144A7" w:rsidRDefault="00651F5F" w:rsidP="00BE7177">
      <w:r>
        <w:t xml:space="preserve">1000.TABLE </w:t>
      </w:r>
      <w:bookmarkStart w:id="0" w:name="_GoBack"/>
      <w:bookmarkEnd w:id="0"/>
      <w:r w:rsidR="00A144A7" w:rsidRPr="00A144A7">
        <w:t>A</w:t>
      </w:r>
      <w:r w:rsidR="00A144A7" w:rsidRPr="00A144A7">
        <w:tab/>
        <w:t>Department Organization</w:t>
      </w:r>
    </w:p>
    <w:sectPr w:rsidR="00A144A7" w:rsidRPr="00A144A7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44A7" w:rsidRDefault="00A144A7">
      <w:r>
        <w:separator/>
      </w:r>
    </w:p>
  </w:endnote>
  <w:endnote w:type="continuationSeparator" w:id="0">
    <w:p w:rsidR="00A144A7" w:rsidRDefault="00A144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44A7" w:rsidRDefault="00A144A7">
      <w:r>
        <w:separator/>
      </w:r>
    </w:p>
  </w:footnote>
  <w:footnote w:type="continuationSeparator" w:id="0">
    <w:p w:rsidR="00A144A7" w:rsidRDefault="00A144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oNotDisplayPageBoundaries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4A7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5F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4A7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E7177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737106-9E53-4167-9F5A-F5E00A479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454</Characters>
  <Application>Microsoft Office Word</Application>
  <DocSecurity>0</DocSecurity>
  <Lines>3</Lines>
  <Paragraphs>1</Paragraphs>
  <ScaleCrop>false</ScaleCrop>
  <Company/>
  <LinksUpToDate>false</LinksUpToDate>
  <CharactersWithSpaces>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King, Melissa A.</dc:creator>
  <cp:keywords/>
  <dc:description/>
  <cp:lastModifiedBy>Thomas, Vicki D.</cp:lastModifiedBy>
  <cp:revision>3</cp:revision>
  <dcterms:created xsi:type="dcterms:W3CDTF">2014-07-09T14:04:00Z</dcterms:created>
  <dcterms:modified xsi:type="dcterms:W3CDTF">2015-04-09T21:32:00Z</dcterms:modified>
</cp:coreProperties>
</file>