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40" w:rsidRPr="002B5A40" w:rsidRDefault="002B5A40" w:rsidP="008A2664">
      <w:pPr>
        <w:jc w:val="center"/>
      </w:pPr>
      <w:r w:rsidRPr="002B5A40">
        <w:t>CHAPTER XII</w:t>
      </w:r>
      <w:r w:rsidRPr="008A2664">
        <w:t>:</w:t>
      </w:r>
      <w:r w:rsidRPr="002B5A40">
        <w:t xml:space="preserve">  DEPARTMENT OF JUVENIL</w:t>
      </w:r>
      <w:bookmarkStart w:id="0" w:name="_GoBack"/>
      <w:bookmarkEnd w:id="0"/>
      <w:r w:rsidRPr="002B5A40">
        <w:t>E JUSTICE</w:t>
      </w:r>
    </w:p>
    <w:sectPr w:rsidR="002B5A40" w:rsidRPr="002B5A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40" w:rsidRDefault="002B5A40">
      <w:r>
        <w:separator/>
      </w:r>
    </w:p>
  </w:endnote>
  <w:endnote w:type="continuationSeparator" w:id="0">
    <w:p w:rsidR="002B5A40" w:rsidRDefault="002B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40" w:rsidRDefault="002B5A40">
      <w:r>
        <w:separator/>
      </w:r>
    </w:p>
  </w:footnote>
  <w:footnote w:type="continuationSeparator" w:id="0">
    <w:p w:rsidR="002B5A40" w:rsidRDefault="002B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A40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66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FEC96-4B60-4BFC-89A6-40F0A22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2014-07-09T14:10:00Z</dcterms:modified>
</cp:coreProperties>
</file>