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4F" w:rsidRPr="00A97B77" w:rsidRDefault="0071434F" w:rsidP="0071434F">
      <w:pPr>
        <w:jc w:val="center"/>
      </w:pPr>
    </w:p>
    <w:p w:rsidR="0071434F" w:rsidRPr="00A97B77" w:rsidRDefault="0071434F" w:rsidP="0071434F">
      <w:pPr>
        <w:jc w:val="center"/>
      </w:pPr>
      <w:r>
        <w:t>SUBPART D</w:t>
      </w:r>
      <w:r w:rsidRPr="00A97B77">
        <w:t>:  PROCEDURES FOR REQUESTING</w:t>
      </w:r>
    </w:p>
    <w:p w:rsidR="000174EB" w:rsidRPr="00BB2A29" w:rsidRDefault="0071434F" w:rsidP="0071434F">
      <w:pPr>
        <w:jc w:val="center"/>
      </w:pPr>
      <w:r w:rsidRPr="00A97B77">
        <w:t>RE</w:t>
      </w:r>
      <w:bookmarkStart w:id="0" w:name="_GoBack"/>
      <w:bookmarkEnd w:id="0"/>
      <w:r w:rsidRPr="00A97B77">
        <w:t>CORDS FROM THE AGENCY</w:t>
      </w:r>
    </w:p>
    <w:sectPr w:rsidR="000174EB" w:rsidRPr="00BB2A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29" w:rsidRDefault="00BB2A29">
      <w:r>
        <w:separator/>
      </w:r>
    </w:p>
  </w:endnote>
  <w:endnote w:type="continuationSeparator" w:id="0">
    <w:p w:rsidR="00BB2A29" w:rsidRDefault="00BB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29" w:rsidRDefault="00BB2A29">
      <w:r>
        <w:separator/>
      </w:r>
    </w:p>
  </w:footnote>
  <w:footnote w:type="continuationSeparator" w:id="0">
    <w:p w:rsidR="00BB2A29" w:rsidRDefault="00BB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34F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A29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C00EC-0413-4B43-8325-A2DF869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2014-11-18T17:06:00Z</dcterms:created>
  <dcterms:modified xsi:type="dcterms:W3CDTF">2014-11-18T17:31:00Z</dcterms:modified>
</cp:coreProperties>
</file>