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BC" w:rsidRDefault="00B562BC" w:rsidP="00B562BC">
      <w:pPr>
        <w:rPr>
          <w:b/>
        </w:rPr>
      </w:pPr>
      <w:bookmarkStart w:id="0" w:name="_GoBack"/>
      <w:bookmarkEnd w:id="0"/>
    </w:p>
    <w:p w:rsidR="00B562BC" w:rsidRPr="00B562BC" w:rsidRDefault="00B562BC" w:rsidP="00B562BC">
      <w:pPr>
        <w:rPr>
          <w:b/>
        </w:rPr>
      </w:pPr>
      <w:r w:rsidRPr="00B562BC">
        <w:rPr>
          <w:b/>
        </w:rPr>
        <w:t>Section 926.2</w:t>
      </w:r>
      <w:r w:rsidR="00280AF4">
        <w:rPr>
          <w:b/>
        </w:rPr>
        <w:t>40</w:t>
      </w:r>
      <w:r w:rsidRPr="00B562BC">
        <w:rPr>
          <w:b/>
        </w:rPr>
        <w:t xml:space="preserve">  </w:t>
      </w:r>
      <w:r w:rsidR="00280AF4">
        <w:rPr>
          <w:b/>
        </w:rPr>
        <w:t>Other Record Systems (Renumbered)</w:t>
      </w:r>
    </w:p>
    <w:p w:rsidR="00B562BC" w:rsidRDefault="00B562BC" w:rsidP="00B562BC"/>
    <w:p w:rsidR="00B562BC" w:rsidRPr="00003157" w:rsidRDefault="00B562BC" w:rsidP="00B562BC">
      <w:pPr>
        <w:ind w:left="741"/>
      </w:pPr>
      <w:r>
        <w:t>(Source:  Section 926.2</w:t>
      </w:r>
      <w:r w:rsidR="00280AF4">
        <w:t>40</w:t>
      </w:r>
      <w:r>
        <w:t xml:space="preserve"> renumbered </w:t>
      </w:r>
      <w:r w:rsidR="00280AF4">
        <w:t>to</w:t>
      </w:r>
      <w:r>
        <w:t xml:space="preserve"> 926.2</w:t>
      </w:r>
      <w:r w:rsidR="00280AF4">
        <w:t>31</w:t>
      </w:r>
      <w:r>
        <w:t xml:space="preserve"> at 18 Ill. Reg. 512, effective January 4, 1994)</w:t>
      </w:r>
    </w:p>
    <w:sectPr w:rsidR="00B562BC" w:rsidRPr="00003157" w:rsidSect="004566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639"/>
    <w:rsid w:val="00003157"/>
    <w:rsid w:val="000D5933"/>
    <w:rsid w:val="001678D1"/>
    <w:rsid w:val="001E1E64"/>
    <w:rsid w:val="00280AF4"/>
    <w:rsid w:val="002B233A"/>
    <w:rsid w:val="002B3E70"/>
    <w:rsid w:val="003332B1"/>
    <w:rsid w:val="00377E24"/>
    <w:rsid w:val="00456639"/>
    <w:rsid w:val="00677BD8"/>
    <w:rsid w:val="009661A3"/>
    <w:rsid w:val="00B562BC"/>
    <w:rsid w:val="00C00FF6"/>
    <w:rsid w:val="00D17713"/>
    <w:rsid w:val="00D5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2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2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