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A7" w:rsidRDefault="00324AA7" w:rsidP="008E0EB5">
      <w:pPr>
        <w:autoSpaceDE w:val="0"/>
        <w:autoSpaceDN w:val="0"/>
        <w:adjustRightInd w:val="0"/>
      </w:pPr>
    </w:p>
    <w:p w:rsidR="008E0EB5" w:rsidRPr="008E0EB5" w:rsidRDefault="008E0EB5" w:rsidP="00324AA7">
      <w:r w:rsidRPr="008E0EB5">
        <w:t xml:space="preserve">SOURCE:  Adopted at 8 Ill. Reg. 12208, effective July 1, 1984; amended at 12 Ill. Reg. 22174, effective January 1, 1989; </w:t>
      </w:r>
      <w:r w:rsidR="00A13B92">
        <w:t>former</w:t>
      </w:r>
      <w:r w:rsidR="00B60192">
        <w:t xml:space="preserve"> Part repealed at 41</w:t>
      </w:r>
      <w:r w:rsidR="00324AA7">
        <w:t xml:space="preserve"> Ill. Reg. </w:t>
      </w:r>
      <w:r w:rsidR="007E229F">
        <w:t>4741</w:t>
      </w:r>
      <w:r w:rsidR="00A733BA">
        <w:t xml:space="preserve"> and new Part adopted at 41</w:t>
      </w:r>
      <w:r w:rsidR="00324AA7">
        <w:t xml:space="preserve"> Ill. Reg. </w:t>
      </w:r>
      <w:r w:rsidR="007E229F">
        <w:t>4743</w:t>
      </w:r>
      <w:bookmarkStart w:id="0" w:name="_GoBack"/>
      <w:bookmarkEnd w:id="0"/>
      <w:r w:rsidR="00324AA7">
        <w:t xml:space="preserve">, effective </w:t>
      </w:r>
      <w:r w:rsidR="00436A60">
        <w:t>May 1, 2017</w:t>
      </w:r>
      <w:r w:rsidRPr="008E0EB5">
        <w:t>.</w:t>
      </w:r>
    </w:p>
    <w:sectPr w:rsidR="008E0EB5" w:rsidRPr="008E0E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B5" w:rsidRDefault="008E0EB5">
      <w:r>
        <w:separator/>
      </w:r>
    </w:p>
  </w:endnote>
  <w:endnote w:type="continuationSeparator" w:id="0">
    <w:p w:rsidR="008E0EB5" w:rsidRDefault="008E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B5" w:rsidRDefault="008E0EB5">
      <w:r>
        <w:separator/>
      </w:r>
    </w:p>
  </w:footnote>
  <w:footnote w:type="continuationSeparator" w:id="0">
    <w:p w:rsidR="008E0EB5" w:rsidRDefault="008E0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AA7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A6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74D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229F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0EB5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B92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33BA"/>
    <w:rsid w:val="00A75A0E"/>
    <w:rsid w:val="00A809C5"/>
    <w:rsid w:val="00A86FF6"/>
    <w:rsid w:val="00A87EC5"/>
    <w:rsid w:val="00A91761"/>
    <w:rsid w:val="00A94967"/>
    <w:rsid w:val="00A95ED5"/>
    <w:rsid w:val="00A97CAE"/>
    <w:rsid w:val="00AA1F47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0192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3058A-96F9-4329-9889-0649D3BB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188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9</cp:revision>
  <dcterms:created xsi:type="dcterms:W3CDTF">2016-04-28T15:44:00Z</dcterms:created>
  <dcterms:modified xsi:type="dcterms:W3CDTF">2017-04-27T20:46:00Z</dcterms:modified>
</cp:coreProperties>
</file>