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C16" w:rsidRDefault="00732267" w:rsidP="009819FE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5E2C16">
        <w:rPr>
          <w:b/>
          <w:bCs/>
        </w:rPr>
        <w:lastRenderedPageBreak/>
        <w:t xml:space="preserve">Section 850.TABLE A </w:t>
      </w:r>
      <w:r w:rsidR="00BB3512">
        <w:rPr>
          <w:b/>
          <w:bCs/>
        </w:rPr>
        <w:t xml:space="preserve"> </w:t>
      </w:r>
      <w:r w:rsidR="005E2C16">
        <w:rPr>
          <w:b/>
          <w:bCs/>
        </w:rPr>
        <w:t xml:space="preserve"> Department Organization</w:t>
      </w:r>
      <w:r w:rsidR="005E2C16">
        <w:t xml:space="preserve"> </w:t>
      </w:r>
    </w:p>
    <w:p w:rsidR="00DE0CA3" w:rsidRDefault="00DE0CA3" w:rsidP="009A4F8E">
      <w:pPr>
        <w:widowControl w:val="0"/>
        <w:autoSpaceDE w:val="0"/>
        <w:autoSpaceDN w:val="0"/>
        <w:adjustRightInd w:val="0"/>
      </w:pPr>
    </w:p>
    <w:bookmarkStart w:id="1" w:name="_MON_1249817352"/>
    <w:bookmarkEnd w:id="1"/>
    <w:p w:rsidR="00B727CB" w:rsidRDefault="000D6856" w:rsidP="009A4F8E">
      <w:pPr>
        <w:widowControl w:val="0"/>
        <w:autoSpaceDE w:val="0"/>
        <w:autoSpaceDN w:val="0"/>
        <w:adjustRightInd w:val="0"/>
      </w:pPr>
      <w:r>
        <w:object w:dxaOrig="8625" w:dyaOrig="92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25pt;height:462pt" o:ole="">
            <v:imagedata r:id="rId5" o:title=""/>
          </v:shape>
          <o:OLEObject Type="Embed" ProgID="Word.Document.8" ShapeID="_x0000_i1025" DrawAspect="Content" ObjectID="_1401792457" r:id="rId6">
            <o:FieldCodes>\s</o:FieldCodes>
          </o:OLEObject>
        </w:object>
      </w:r>
    </w:p>
    <w:p w:rsidR="000D6856" w:rsidRDefault="000D6856" w:rsidP="009A4F8E">
      <w:pPr>
        <w:widowControl w:val="0"/>
        <w:autoSpaceDE w:val="0"/>
        <w:autoSpaceDN w:val="0"/>
        <w:adjustRightInd w:val="0"/>
        <w:ind w:left="741" w:hanging="21"/>
      </w:pPr>
    </w:p>
    <w:p w:rsidR="005E2C16" w:rsidRDefault="005E2C16" w:rsidP="009A4F8E">
      <w:pPr>
        <w:widowControl w:val="0"/>
        <w:autoSpaceDE w:val="0"/>
        <w:autoSpaceDN w:val="0"/>
        <w:adjustRightInd w:val="0"/>
        <w:ind w:left="741" w:hanging="21"/>
      </w:pPr>
      <w:r>
        <w:t xml:space="preserve">(Source:  Amended at 26 Ill. Reg. 9716, effective June 18, 2002) </w:t>
      </w:r>
    </w:p>
    <w:sectPr w:rsidR="005E2C16" w:rsidSect="005E2C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2C16"/>
    <w:rsid w:val="00001F00"/>
    <w:rsid w:val="000D6856"/>
    <w:rsid w:val="000F7FE4"/>
    <w:rsid w:val="001678D1"/>
    <w:rsid w:val="003507CF"/>
    <w:rsid w:val="003A0689"/>
    <w:rsid w:val="003F1F1C"/>
    <w:rsid w:val="00417D4B"/>
    <w:rsid w:val="004C2FD1"/>
    <w:rsid w:val="00522635"/>
    <w:rsid w:val="005343C1"/>
    <w:rsid w:val="005778F9"/>
    <w:rsid w:val="005E2C16"/>
    <w:rsid w:val="005E7554"/>
    <w:rsid w:val="00676B6C"/>
    <w:rsid w:val="00732267"/>
    <w:rsid w:val="00767103"/>
    <w:rsid w:val="00961AAF"/>
    <w:rsid w:val="009819FE"/>
    <w:rsid w:val="009A0F72"/>
    <w:rsid w:val="009A4F8E"/>
    <w:rsid w:val="009B5943"/>
    <w:rsid w:val="00A37093"/>
    <w:rsid w:val="00A531C5"/>
    <w:rsid w:val="00A8666B"/>
    <w:rsid w:val="00AA72B8"/>
    <w:rsid w:val="00B727CB"/>
    <w:rsid w:val="00BB3512"/>
    <w:rsid w:val="00C705BA"/>
    <w:rsid w:val="00CA2102"/>
    <w:rsid w:val="00CB4606"/>
    <w:rsid w:val="00D32EBB"/>
    <w:rsid w:val="00D56A45"/>
    <w:rsid w:val="00D804C6"/>
    <w:rsid w:val="00D905C8"/>
    <w:rsid w:val="00D946CD"/>
    <w:rsid w:val="00DE0CA3"/>
    <w:rsid w:val="00E10D79"/>
    <w:rsid w:val="00EB1FE4"/>
    <w:rsid w:val="00F378E6"/>
    <w:rsid w:val="00F40780"/>
    <w:rsid w:val="00F94110"/>
    <w:rsid w:val="00FA252D"/>
    <w:rsid w:val="00FA7C5D"/>
    <w:rsid w:val="00FC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2003-09-17T19:40:00Z</cp:lastPrinted>
  <dcterms:created xsi:type="dcterms:W3CDTF">2012-06-21T18:38:00Z</dcterms:created>
  <dcterms:modified xsi:type="dcterms:W3CDTF">2012-06-21T18:38:00Z</dcterms:modified>
</cp:coreProperties>
</file>