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9E" w:rsidRDefault="00A8569E" w:rsidP="00A85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69E" w:rsidRDefault="00A8569E" w:rsidP="00A8569E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A8569E" w:rsidSect="00A85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69E"/>
    <w:rsid w:val="000C5B2F"/>
    <w:rsid w:val="001678D1"/>
    <w:rsid w:val="00175322"/>
    <w:rsid w:val="0024726D"/>
    <w:rsid w:val="00A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2012-06-21T18:38:00Z</dcterms:modified>
</cp:coreProperties>
</file>