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04" w:rsidRDefault="00B46E04" w:rsidP="00B46E04">
      <w:pPr>
        <w:rPr>
          <w:b/>
        </w:rPr>
      </w:pPr>
    </w:p>
    <w:p w:rsidR="00B46E04" w:rsidRPr="00B46E04" w:rsidRDefault="00B46E04" w:rsidP="00B46E04">
      <w:pPr>
        <w:rPr>
          <w:b/>
        </w:rPr>
      </w:pPr>
      <w:r w:rsidRPr="00B46E04">
        <w:rPr>
          <w:b/>
        </w:rPr>
        <w:t>Section 726.315  Records Maintained Online</w:t>
      </w:r>
    </w:p>
    <w:p w:rsidR="00B46E04" w:rsidRPr="00B46E04" w:rsidRDefault="00B46E04" w:rsidP="00B46E04"/>
    <w:p w:rsidR="00B46E04" w:rsidRPr="00B46E04" w:rsidRDefault="00B46E04" w:rsidP="00B46E04">
      <w:pPr>
        <w:ind w:left="1440" w:hanging="720"/>
      </w:pPr>
      <w:r w:rsidRPr="00B46E04">
        <w:t>a)</w:t>
      </w:r>
      <w:r w:rsidRPr="00B46E04">
        <w:tab/>
      </w:r>
      <w:r w:rsidRPr="00C44991">
        <w:rPr>
          <w:i/>
        </w:rPr>
        <w:t>Notwithstanding any provision of</w:t>
      </w:r>
      <w:r w:rsidRPr="00B46E04">
        <w:t xml:space="preserve"> FOIA </w:t>
      </w:r>
      <w:r w:rsidRPr="00C44991">
        <w:rPr>
          <w:i/>
        </w:rPr>
        <w:t>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B46E04" w:rsidRPr="00B46E04" w:rsidRDefault="00B46E04" w:rsidP="00505F01">
      <w:bookmarkStart w:id="0" w:name="_GoBack"/>
      <w:bookmarkEnd w:id="0"/>
    </w:p>
    <w:p w:rsidR="000174EB" w:rsidRPr="00B46E04" w:rsidRDefault="00B46E04" w:rsidP="00B46E04">
      <w:pPr>
        <w:ind w:left="1440" w:hanging="720"/>
      </w:pPr>
      <w:r w:rsidRPr="00B46E04">
        <w:t>b)</w:t>
      </w:r>
      <w:r w:rsidRPr="00B46E04">
        <w:tab/>
      </w:r>
      <w:r w:rsidRPr="00C44991">
        <w:rPr>
          <w:i/>
        </w:rPr>
        <w:t>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w:t>
      </w:r>
      <w:r w:rsidRPr="00B46E04">
        <w:t xml:space="preserve"> FOIA. (Section 8.5 of FOIA)</w:t>
      </w:r>
    </w:p>
    <w:sectPr w:rsidR="000174EB" w:rsidRPr="00B46E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45" w:rsidRDefault="00261B45">
      <w:r>
        <w:separator/>
      </w:r>
    </w:p>
  </w:endnote>
  <w:endnote w:type="continuationSeparator" w:id="0">
    <w:p w:rsidR="00261B45" w:rsidRDefault="0026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45" w:rsidRDefault="00261B45">
      <w:r>
        <w:separator/>
      </w:r>
    </w:p>
  </w:footnote>
  <w:footnote w:type="continuationSeparator" w:id="0">
    <w:p w:rsidR="00261B45" w:rsidRDefault="00261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B45"/>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F01"/>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E0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991"/>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1FB30-442A-49A4-82A2-79C98989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676</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2019-01-28T21:08:00Z</dcterms:created>
  <dcterms:modified xsi:type="dcterms:W3CDTF">2019-11-18T17:15:00Z</dcterms:modified>
</cp:coreProperties>
</file>