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DB7" w:rsidRDefault="00F64DB7" w:rsidP="00F64D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4DB7" w:rsidRDefault="00F64DB7" w:rsidP="00F64D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726.110  Person To Whom Requests Are Submitted</w:t>
      </w:r>
      <w:r>
        <w:t xml:space="preserve"> </w:t>
      </w:r>
    </w:p>
    <w:p w:rsidR="00F64DB7" w:rsidRDefault="00F64DB7" w:rsidP="00F64DB7">
      <w:pPr>
        <w:widowControl w:val="0"/>
        <w:autoSpaceDE w:val="0"/>
        <w:autoSpaceDN w:val="0"/>
        <w:adjustRightInd w:val="0"/>
      </w:pPr>
    </w:p>
    <w:p w:rsidR="00F64DB7" w:rsidRDefault="00F64DB7" w:rsidP="00F64DB7">
      <w:pPr>
        <w:widowControl w:val="0"/>
        <w:autoSpaceDE w:val="0"/>
        <w:autoSpaceDN w:val="0"/>
        <w:adjustRightInd w:val="0"/>
      </w:pPr>
      <w:r>
        <w:t xml:space="preserve">Requests for public records shall be submitted to the Freedom of Information Officer at the following address: </w:t>
      </w:r>
    </w:p>
    <w:p w:rsidR="00F64DB7" w:rsidRDefault="00F64DB7" w:rsidP="00F64DB7">
      <w:pPr>
        <w:widowControl w:val="0"/>
        <w:autoSpaceDE w:val="0"/>
        <w:autoSpaceDN w:val="0"/>
        <w:adjustRightInd w:val="0"/>
      </w:pPr>
    </w:p>
    <w:p w:rsidR="00F64DB7" w:rsidRDefault="00F64DB7" w:rsidP="00F64DB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Freedom of Information Officer </w:t>
      </w:r>
    </w:p>
    <w:p w:rsidR="00F64DB7" w:rsidRDefault="00F64DB7" w:rsidP="00F64DB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Illinois Department on Aging </w:t>
      </w:r>
    </w:p>
    <w:p w:rsidR="00F64DB7" w:rsidRDefault="00F64DB7" w:rsidP="00F64DB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421 East Capitol Avenue </w:t>
      </w:r>
    </w:p>
    <w:p w:rsidR="00F64DB7" w:rsidRDefault="00F64DB7" w:rsidP="00F64DB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Springfield, Illinois  62706 </w:t>
      </w:r>
    </w:p>
    <w:p w:rsidR="00F64DB7" w:rsidRDefault="00F64DB7" w:rsidP="00F64DB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ATTN:  FOIA Request </w:t>
      </w:r>
    </w:p>
    <w:sectPr w:rsidR="00F64DB7" w:rsidSect="00F64D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4DB7"/>
    <w:rsid w:val="000F3B40"/>
    <w:rsid w:val="001678D1"/>
    <w:rsid w:val="005128E1"/>
    <w:rsid w:val="00C94D14"/>
    <w:rsid w:val="00DC3F4A"/>
    <w:rsid w:val="00F6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726</vt:lpstr>
    </vt:vector>
  </TitlesOfParts>
  <Company>State of Illinois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726</dc:title>
  <dc:subject/>
  <dc:creator>Illinois General Assembly</dc:creator>
  <cp:keywords/>
  <dc:description/>
  <cp:lastModifiedBy>Roberts, John</cp:lastModifiedBy>
  <cp:revision>3</cp:revision>
  <dcterms:created xsi:type="dcterms:W3CDTF">2012-06-21T18:33:00Z</dcterms:created>
  <dcterms:modified xsi:type="dcterms:W3CDTF">2012-06-21T18:33:00Z</dcterms:modified>
</cp:coreProperties>
</file>