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50F" w:rsidRDefault="000E650F" w:rsidP="000E650F">
      <w:pPr>
        <w:widowControl w:val="0"/>
        <w:autoSpaceDE w:val="0"/>
        <w:autoSpaceDN w:val="0"/>
        <w:adjustRightInd w:val="0"/>
      </w:pPr>
      <w:bookmarkStart w:id="0" w:name="_GoBack"/>
      <w:bookmarkEnd w:id="0"/>
    </w:p>
    <w:p w:rsidR="000E650F" w:rsidRDefault="000E650F" w:rsidP="000E650F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Section 700.100  </w:t>
      </w:r>
      <w:r w:rsidR="004538D7">
        <w:rPr>
          <w:b/>
          <w:bCs/>
        </w:rPr>
        <w:t xml:space="preserve"> </w:t>
      </w:r>
      <w:r>
        <w:rPr>
          <w:b/>
          <w:bCs/>
        </w:rPr>
        <w:t>Illinois Department of Agriculture Organization Chart</w:t>
      </w:r>
      <w:r>
        <w:t xml:space="preserve"> </w:t>
      </w:r>
    </w:p>
    <w:p w:rsidR="000E650F" w:rsidRDefault="000E650F" w:rsidP="000E650F">
      <w:pPr>
        <w:widowControl w:val="0"/>
        <w:autoSpaceDE w:val="0"/>
        <w:autoSpaceDN w:val="0"/>
        <w:adjustRightInd w:val="0"/>
      </w:pPr>
    </w:p>
    <w:bookmarkStart w:id="1" w:name="_MON_1251201313"/>
    <w:bookmarkEnd w:id="1"/>
    <w:p w:rsidR="004538D7" w:rsidRDefault="00766F85">
      <w:r>
        <w:object w:dxaOrig="8625" w:dyaOrig="114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571.5pt" o:ole="">
            <v:imagedata r:id="rId5" o:title=""/>
          </v:shape>
          <o:OLEObject Type="Embed" ProgID="Word.Document.8" ShapeID="_x0000_i1025" DrawAspect="Content" ObjectID="_1401791728" r:id="rId6">
            <o:FieldCodes>\s</o:FieldCodes>
          </o:OLEObject>
        </w:object>
      </w:r>
      <w:r w:rsidR="004538D7">
        <w:br w:type="page"/>
      </w:r>
    </w:p>
    <w:bookmarkStart w:id="2" w:name="_MON_1251201328"/>
    <w:bookmarkEnd w:id="2"/>
    <w:p w:rsidR="00DC53C7" w:rsidRDefault="00766F85" w:rsidP="00DC53C7">
      <w:r>
        <w:object w:dxaOrig="8625" w:dyaOrig="5299">
          <v:shape id="_x0000_i1026" type="#_x0000_t75" style="width:431.25pt;height:264.75pt" o:ole="">
            <v:imagedata r:id="rId7" o:title=""/>
          </v:shape>
          <o:OLEObject Type="Embed" ProgID="Word.Document.8" ShapeID="_x0000_i1026" DrawAspect="Content" ObjectID="_1401791729" r:id="rId8">
            <o:FieldCodes>\s</o:FieldCodes>
          </o:OLEObject>
        </w:object>
      </w:r>
    </w:p>
    <w:p w:rsidR="000E650F" w:rsidRDefault="000E650F" w:rsidP="000E650F">
      <w:pPr>
        <w:widowControl w:val="0"/>
        <w:autoSpaceDE w:val="0"/>
        <w:autoSpaceDN w:val="0"/>
        <w:adjustRightInd w:val="0"/>
        <w:ind w:left="1440" w:hanging="720"/>
      </w:pPr>
      <w:r>
        <w:t xml:space="preserve">(Source:  Amended at 16 Ill. Reg. 3893, effective February 28, 1992) </w:t>
      </w:r>
    </w:p>
    <w:sectPr w:rsidR="000E650F" w:rsidSect="000E650F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0E650F"/>
    <w:rsid w:val="000E650F"/>
    <w:rsid w:val="001678D1"/>
    <w:rsid w:val="001D1DF6"/>
    <w:rsid w:val="004538D7"/>
    <w:rsid w:val="00766F85"/>
    <w:rsid w:val="00935A8C"/>
    <w:rsid w:val="00963CF7"/>
    <w:rsid w:val="009907A2"/>
    <w:rsid w:val="00C94937"/>
    <w:rsid w:val="00D81054"/>
    <w:rsid w:val="00DC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C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C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700</vt:lpstr>
    </vt:vector>
  </TitlesOfParts>
  <Company>State of Illinois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700</dc:title>
  <dc:subject/>
  <dc:creator>Illinois General Assembly</dc:creator>
  <cp:keywords/>
  <dc:description/>
  <cp:lastModifiedBy>Roberts, John</cp:lastModifiedBy>
  <cp:revision>3</cp:revision>
  <cp:lastPrinted>2007-09-13T20:01:00Z</cp:lastPrinted>
  <dcterms:created xsi:type="dcterms:W3CDTF">2012-06-21T18:31:00Z</dcterms:created>
  <dcterms:modified xsi:type="dcterms:W3CDTF">2012-06-21T18:31:00Z</dcterms:modified>
</cp:coreProperties>
</file>