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F" w:rsidRPr="0016057C" w:rsidRDefault="00803D8F" w:rsidP="00803D8F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16057C">
        <w:rPr>
          <w:b/>
        </w:rPr>
        <w:lastRenderedPageBreak/>
        <w:t xml:space="preserve">Section </w:t>
      </w:r>
      <w:r>
        <w:rPr>
          <w:b/>
        </w:rPr>
        <w:t>651</w:t>
      </w:r>
      <w:r w:rsidRPr="0016057C">
        <w:rPr>
          <w:b/>
        </w:rPr>
        <w:t xml:space="preserve">.APPENDIX A </w:t>
      </w:r>
      <w:r>
        <w:rPr>
          <w:b/>
        </w:rPr>
        <w:t xml:space="preserve"> </w:t>
      </w:r>
      <w:r w:rsidRPr="0016057C">
        <w:rPr>
          <w:b/>
        </w:rPr>
        <w:t xml:space="preserve"> Fee Schedule for Duplication and Certification of Records </w:t>
      </w:r>
    </w:p>
    <w:p w:rsidR="00803D8F" w:rsidRDefault="00803D8F"/>
    <w:p w:rsidR="00803D8F" w:rsidRDefault="00803D8F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639"/>
        <w:gridCol w:w="3762"/>
      </w:tblGrid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FEE (PER COPY)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No charge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$.15/page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$.50/diazo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Actual cost of the reproduction</w:t>
            </w:r>
          </w:p>
        </w:tc>
      </w:tr>
      <w:tr w:rsidR="00803D8F" w:rsidTr="00393684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</w:tr>
      <w:tr w:rsidR="00803D8F" w:rsidTr="00393684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03D8F" w:rsidRDefault="00803D8F" w:rsidP="00393684">
            <w:pPr>
              <w:autoSpaceDE w:val="0"/>
              <w:autoSpaceDN w:val="0"/>
              <w:adjustRightInd w:val="0"/>
            </w:pPr>
            <w:r>
              <w:t>$1.00/record</w:t>
            </w:r>
          </w:p>
        </w:tc>
      </w:tr>
    </w:tbl>
    <w:p w:rsidR="001C71C2" w:rsidRPr="002128FD" w:rsidRDefault="001C71C2" w:rsidP="00803D8F"/>
    <w:sectPr w:rsidR="001C71C2" w:rsidRPr="002128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84" w:rsidRDefault="00393684">
      <w:r>
        <w:separator/>
      </w:r>
    </w:p>
  </w:endnote>
  <w:endnote w:type="continuationSeparator" w:id="0">
    <w:p w:rsidR="00393684" w:rsidRDefault="0039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84" w:rsidRDefault="00393684">
      <w:r>
        <w:separator/>
      </w:r>
    </w:p>
  </w:footnote>
  <w:footnote w:type="continuationSeparator" w:id="0">
    <w:p w:rsidR="00393684" w:rsidRDefault="0039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8FD"/>
    <w:rsid w:val="00001F1D"/>
    <w:rsid w:val="00003CEF"/>
    <w:rsid w:val="00011A7D"/>
    <w:rsid w:val="000122C7"/>
    <w:rsid w:val="00014324"/>
    <w:rsid w:val="000158C8"/>
    <w:rsid w:val="00016F74"/>
    <w:rsid w:val="00020347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8FD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4B5E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684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3D8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53B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D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D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