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6E" w:rsidRDefault="00DA7F6E" w:rsidP="00E26132">
      <w:pPr>
        <w:autoSpaceDE w:val="0"/>
        <w:autoSpaceDN w:val="0"/>
        <w:adjustRightInd w:val="0"/>
        <w:jc w:val="center"/>
      </w:pPr>
    </w:p>
    <w:p w:rsidR="00E26132" w:rsidRPr="00E26132" w:rsidRDefault="00E26132" w:rsidP="00E26132">
      <w:pPr>
        <w:autoSpaceDE w:val="0"/>
        <w:autoSpaceDN w:val="0"/>
        <w:adjustRightInd w:val="0"/>
        <w:jc w:val="center"/>
      </w:pPr>
      <w:r w:rsidRPr="00E26132">
        <w:t xml:space="preserve">PART </w:t>
      </w:r>
      <w:r w:rsidR="00592E07">
        <w:t>651</w:t>
      </w:r>
    </w:p>
    <w:p w:rsidR="00E26132" w:rsidRDefault="00E26132" w:rsidP="00E26132">
      <w:pPr>
        <w:autoSpaceDE w:val="0"/>
        <w:autoSpaceDN w:val="0"/>
        <w:adjustRightInd w:val="0"/>
        <w:jc w:val="center"/>
      </w:pPr>
      <w:r w:rsidRPr="00E26132">
        <w:t xml:space="preserve">ACCESS TO RECORDS OF THE OFFICE OF THE </w:t>
      </w:r>
      <w:smartTag w:uri="urn:schemas-microsoft-com:office:smarttags" w:element="place">
        <w:smartTag w:uri="urn:schemas-microsoft-com:office:smarttags" w:element="State">
          <w:r w:rsidRPr="00E26132">
            <w:t>ILLINOIS</w:t>
          </w:r>
        </w:smartTag>
      </w:smartTag>
      <w:r w:rsidRPr="00E26132">
        <w:t xml:space="preserve"> STATE TREASURER </w:t>
      </w:r>
    </w:p>
    <w:p w:rsidR="004C61DA" w:rsidRPr="00E26132" w:rsidRDefault="004C61DA" w:rsidP="00E26132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4C61DA" w:rsidRPr="00E2613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8E" w:rsidRDefault="00BC688E">
      <w:r>
        <w:separator/>
      </w:r>
    </w:p>
  </w:endnote>
  <w:endnote w:type="continuationSeparator" w:id="0">
    <w:p w:rsidR="00BC688E" w:rsidRDefault="00BC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8E" w:rsidRDefault="00BC688E">
      <w:r>
        <w:separator/>
      </w:r>
    </w:p>
  </w:footnote>
  <w:footnote w:type="continuationSeparator" w:id="0">
    <w:p w:rsidR="00BC688E" w:rsidRDefault="00BC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1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011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804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1D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E07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698D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88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FC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F6E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132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4007CC68-0EF6-4E16-82F7-3CC743D8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2012-06-21T18:30:00Z</dcterms:created>
  <dcterms:modified xsi:type="dcterms:W3CDTF">2022-01-21T15:53:00Z</dcterms:modified>
</cp:coreProperties>
</file>