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F5" w:rsidRDefault="00341AF5" w:rsidP="00341A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1AF5" w:rsidRDefault="00341AF5" w:rsidP="00341A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625.240  Organization Chart (Repealed)</w:t>
      </w:r>
      <w:r>
        <w:t xml:space="preserve"> </w:t>
      </w:r>
    </w:p>
    <w:p w:rsidR="00341AF5" w:rsidRDefault="00341AF5" w:rsidP="00341AF5">
      <w:pPr>
        <w:widowControl w:val="0"/>
        <w:autoSpaceDE w:val="0"/>
        <w:autoSpaceDN w:val="0"/>
        <w:adjustRightInd w:val="0"/>
      </w:pPr>
    </w:p>
    <w:p w:rsidR="00341AF5" w:rsidRDefault="00341AF5" w:rsidP="00341AF5">
      <w:pPr>
        <w:widowControl w:val="0"/>
        <w:autoSpaceDE w:val="0"/>
        <w:autoSpaceDN w:val="0"/>
        <w:adjustRightInd w:val="0"/>
        <w:ind w:left="1080" w:hanging="339"/>
      </w:pPr>
      <w:r>
        <w:t xml:space="preserve">(Source:  Repealed at 8 Ill. Reg. 14967, effective August 3, 1984) </w:t>
      </w:r>
    </w:p>
    <w:sectPr w:rsidR="00341AF5" w:rsidSect="00341AF5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1AF5"/>
    <w:rsid w:val="001C012A"/>
    <w:rsid w:val="001E0E86"/>
    <w:rsid w:val="00341AF5"/>
    <w:rsid w:val="00557A05"/>
    <w:rsid w:val="008E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625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625</dc:title>
  <dc:subject/>
  <dc:creator>MessingerRR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