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FA" w:rsidRDefault="00860BFA" w:rsidP="00860BFA">
      <w:pPr>
        <w:widowControl w:val="0"/>
        <w:autoSpaceDE w:val="0"/>
        <w:autoSpaceDN w:val="0"/>
        <w:adjustRightInd w:val="0"/>
        <w:jc w:val="center"/>
      </w:pPr>
      <w:r>
        <w:t>CHAPTER V:  A</w:t>
      </w:r>
      <w:bookmarkStart w:id="0" w:name="_GoBack"/>
      <w:bookmarkEnd w:id="0"/>
      <w:r>
        <w:t>UDITOR GENERAL</w:t>
      </w:r>
    </w:p>
    <w:sectPr w:rsidR="00860BFA" w:rsidSect="00306C88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88" w:rsidRDefault="00306C88" w:rsidP="00306C88">
      <w:r>
        <w:separator/>
      </w:r>
    </w:p>
  </w:endnote>
  <w:endnote w:type="continuationSeparator" w:id="0">
    <w:p w:rsidR="00306C88" w:rsidRDefault="00306C88" w:rsidP="003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88" w:rsidRDefault="00306C88" w:rsidP="00306C88">
      <w:r>
        <w:separator/>
      </w:r>
    </w:p>
  </w:footnote>
  <w:footnote w:type="continuationSeparator" w:id="0">
    <w:p w:rsidR="00306C88" w:rsidRDefault="00306C88" w:rsidP="0030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BFA"/>
    <w:rsid w:val="001678D1"/>
    <w:rsid w:val="00306C88"/>
    <w:rsid w:val="00860BFA"/>
    <w:rsid w:val="00D87F42"/>
    <w:rsid w:val="00E4072C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3EFE27-7BE1-4121-B7F9-BC13BD3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C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AUDITOR GENERAL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AUDITOR GENERAL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2020-04-01T17:11:00Z</dcterms:modified>
</cp:coreProperties>
</file>