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FC" w:rsidRDefault="00F965FC" w:rsidP="00F965FC"/>
    <w:p w:rsidR="00A6062B" w:rsidRPr="00F965FC" w:rsidRDefault="00A6062B" w:rsidP="00F965FC">
      <w:pPr>
        <w:rPr>
          <w:b/>
        </w:rPr>
      </w:pPr>
      <w:r w:rsidRPr="00F965FC">
        <w:rPr>
          <w:b/>
        </w:rPr>
        <w:t>Section 576.120  Definitions</w:t>
      </w:r>
    </w:p>
    <w:p w:rsidR="00A6062B" w:rsidRPr="00A6062B" w:rsidRDefault="00A6062B" w:rsidP="00F965FC"/>
    <w:p w:rsidR="00A6062B" w:rsidRPr="00A6062B" w:rsidRDefault="00A6062B" w:rsidP="00F965FC">
      <w:pPr>
        <w:ind w:left="720" w:firstLine="720"/>
      </w:pPr>
      <w:r w:rsidRPr="00A6062B">
        <w:t>"FOIA" means the Freedom of Information Act [5 ILCS 140].</w:t>
      </w:r>
    </w:p>
    <w:p w:rsidR="00A6062B" w:rsidRPr="00A6062B" w:rsidRDefault="00A6062B" w:rsidP="00F965FC"/>
    <w:p w:rsidR="00A6062B" w:rsidRPr="00A6062B" w:rsidRDefault="00A6062B" w:rsidP="00F965FC">
      <w:pPr>
        <w:ind w:left="1440"/>
      </w:pPr>
      <w:r w:rsidRPr="00A6062B">
        <w:t>"Freedom of Information Officer" or "FOI Officer" means an individual or individuals responsible for receiving and responding to requests for public records.</w:t>
      </w:r>
    </w:p>
    <w:p w:rsidR="00A6062B" w:rsidRPr="00A6062B" w:rsidRDefault="00A6062B" w:rsidP="00F965FC"/>
    <w:p w:rsidR="00A6062B" w:rsidRPr="00A6062B" w:rsidRDefault="00A6062B" w:rsidP="00F965FC">
      <w:pPr>
        <w:ind w:left="720" w:firstLine="720"/>
      </w:pPr>
      <w:r w:rsidRPr="00A6062B">
        <w:t>"Office" means the Office of the Attorney General.</w:t>
      </w:r>
    </w:p>
    <w:p w:rsidR="00A6062B" w:rsidRPr="00A6062B" w:rsidRDefault="00A6062B" w:rsidP="00F965FC"/>
    <w:p w:rsidR="00A6062B" w:rsidRPr="00A6062B" w:rsidRDefault="00A6062B" w:rsidP="00F965FC">
      <w:pPr>
        <w:ind w:left="1440"/>
      </w:pPr>
      <w:r w:rsidRPr="00A6062B">
        <w:t xml:space="preserve">"Requester" means a person who submits a request for public records in </w:t>
      </w:r>
      <w:bookmarkStart w:id="0" w:name="_GoBack"/>
      <w:bookmarkEnd w:id="0"/>
      <w:r w:rsidRPr="00A6062B">
        <w:t>accordance with this Part.</w:t>
      </w:r>
    </w:p>
    <w:sectPr w:rsidR="00A6062B" w:rsidRPr="00A606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2B" w:rsidRDefault="00A6062B">
      <w:r>
        <w:separator/>
      </w:r>
    </w:p>
  </w:endnote>
  <w:endnote w:type="continuationSeparator" w:id="0">
    <w:p w:rsidR="00A6062B" w:rsidRDefault="00A6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2B" w:rsidRDefault="00A6062B">
      <w:r>
        <w:separator/>
      </w:r>
    </w:p>
  </w:footnote>
  <w:footnote w:type="continuationSeparator" w:id="0">
    <w:p w:rsidR="00A6062B" w:rsidRDefault="00A6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62B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5FC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6CF3-9C5A-4CB3-A5A3-22D0C2C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2014-12-02T18:05:00Z</dcterms:modified>
</cp:coreProperties>
</file>