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28AA" w14:textId="77777777" w:rsidR="00150081" w:rsidRDefault="00150081" w:rsidP="00150081">
      <w:pPr>
        <w:widowControl w:val="0"/>
        <w:autoSpaceDE w:val="0"/>
        <w:autoSpaceDN w:val="0"/>
        <w:adjustRightInd w:val="0"/>
        <w:jc w:val="center"/>
      </w:pPr>
      <w:r>
        <w:t>TITLE 2:  GOVERNMENTAL ORGANIZATION</w:t>
      </w:r>
    </w:p>
    <w:sectPr w:rsidR="00150081" w:rsidSect="00303FD5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9C6D" w14:textId="77777777" w:rsidR="00303FD5" w:rsidRDefault="00303FD5" w:rsidP="00303FD5">
      <w:r>
        <w:separator/>
      </w:r>
    </w:p>
  </w:endnote>
  <w:endnote w:type="continuationSeparator" w:id="0">
    <w:p w14:paraId="2BA2DDB9" w14:textId="77777777" w:rsidR="00303FD5" w:rsidRDefault="00303FD5" w:rsidP="003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02B5" w14:textId="77777777" w:rsidR="00303FD5" w:rsidRDefault="00303FD5" w:rsidP="00303FD5">
      <w:r>
        <w:separator/>
      </w:r>
    </w:p>
  </w:footnote>
  <w:footnote w:type="continuationSeparator" w:id="0">
    <w:p w14:paraId="2289B7CD" w14:textId="77777777" w:rsidR="00303FD5" w:rsidRDefault="00303FD5" w:rsidP="0030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081"/>
    <w:rsid w:val="00150081"/>
    <w:rsid w:val="001678D1"/>
    <w:rsid w:val="00235690"/>
    <w:rsid w:val="00303FD5"/>
    <w:rsid w:val="003522C7"/>
    <w:rsid w:val="008132A0"/>
    <w:rsid w:val="009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631A04"/>
  <w15:docId w15:val="{63662BD9-133B-4FFC-B8DA-5B330421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F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Shipley, Melissa A.</cp:lastModifiedBy>
  <cp:revision>5</cp:revision>
  <dcterms:created xsi:type="dcterms:W3CDTF">2012-06-21T18:23:00Z</dcterms:created>
  <dcterms:modified xsi:type="dcterms:W3CDTF">2022-08-12T16:47:00Z</dcterms:modified>
</cp:coreProperties>
</file>