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750" w:rsidRDefault="00132750" w:rsidP="001327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2750" w:rsidRDefault="00132750" w:rsidP="001327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526.30  Offices</w:t>
      </w:r>
      <w:r>
        <w:t xml:space="preserve"> </w:t>
      </w:r>
    </w:p>
    <w:p w:rsidR="00132750" w:rsidRDefault="00132750" w:rsidP="00132750">
      <w:pPr>
        <w:widowControl w:val="0"/>
        <w:autoSpaceDE w:val="0"/>
        <w:autoSpaceDN w:val="0"/>
        <w:adjustRightInd w:val="0"/>
      </w:pPr>
    </w:p>
    <w:p w:rsidR="00132750" w:rsidRDefault="00132750" w:rsidP="00132750">
      <w:pPr>
        <w:widowControl w:val="0"/>
        <w:autoSpaceDE w:val="0"/>
        <w:autoSpaceDN w:val="0"/>
        <w:adjustRightInd w:val="0"/>
      </w:pPr>
      <w:r>
        <w:t xml:space="preserve">The Office of Lieutenant Governor maintains separate offices at the following locations: </w:t>
      </w:r>
    </w:p>
    <w:p w:rsidR="00A038EC" w:rsidRDefault="00A038EC" w:rsidP="00132750">
      <w:pPr>
        <w:widowControl w:val="0"/>
        <w:autoSpaceDE w:val="0"/>
        <w:autoSpaceDN w:val="0"/>
        <w:adjustRightInd w:val="0"/>
        <w:ind w:left="1440" w:hanging="720"/>
      </w:pPr>
    </w:p>
    <w:p w:rsidR="00132750" w:rsidRDefault="00132750" w:rsidP="0013275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Room 214, State House </w:t>
      </w:r>
    </w:p>
    <w:p w:rsidR="00132750" w:rsidRDefault="00132750" w:rsidP="009D3F11">
      <w:pPr>
        <w:widowControl w:val="0"/>
        <w:autoSpaceDE w:val="0"/>
        <w:autoSpaceDN w:val="0"/>
        <w:adjustRightInd w:val="0"/>
        <w:ind w:left="1440"/>
      </w:pPr>
      <w:r>
        <w:t xml:space="preserve">Springfield IL 62706 </w:t>
      </w:r>
    </w:p>
    <w:p w:rsidR="00F7544E" w:rsidRDefault="00F7544E" w:rsidP="00132750">
      <w:pPr>
        <w:widowControl w:val="0"/>
        <w:autoSpaceDE w:val="0"/>
        <w:autoSpaceDN w:val="0"/>
        <w:adjustRightInd w:val="0"/>
        <w:ind w:left="1440" w:hanging="720"/>
      </w:pPr>
    </w:p>
    <w:p w:rsidR="00132750" w:rsidRDefault="00132750" w:rsidP="0013275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Room </w:t>
      </w:r>
      <w:r w:rsidR="009D3F11">
        <w:t>414</w:t>
      </w:r>
      <w:r>
        <w:t xml:space="preserve">, Stratton Office Bldg. </w:t>
      </w:r>
    </w:p>
    <w:p w:rsidR="00132750" w:rsidRDefault="00132750" w:rsidP="009D3F11">
      <w:pPr>
        <w:widowControl w:val="0"/>
        <w:autoSpaceDE w:val="0"/>
        <w:autoSpaceDN w:val="0"/>
        <w:adjustRightInd w:val="0"/>
        <w:ind w:left="1440"/>
      </w:pPr>
      <w:r>
        <w:t xml:space="preserve">Springfield IL 62706 </w:t>
      </w:r>
    </w:p>
    <w:p w:rsidR="00F7544E" w:rsidRDefault="00F7544E" w:rsidP="00132750">
      <w:pPr>
        <w:widowControl w:val="0"/>
        <w:autoSpaceDE w:val="0"/>
        <w:autoSpaceDN w:val="0"/>
        <w:adjustRightInd w:val="0"/>
        <w:ind w:left="1440" w:hanging="720"/>
      </w:pPr>
    </w:p>
    <w:p w:rsidR="00132750" w:rsidRDefault="00132750" w:rsidP="0013275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9D3F11">
        <w:t>100 W. Randolph</w:t>
      </w:r>
      <w:r>
        <w:t xml:space="preserve"> </w:t>
      </w:r>
    </w:p>
    <w:p w:rsidR="00132750" w:rsidRDefault="009D3F11" w:rsidP="009D3F11">
      <w:pPr>
        <w:widowControl w:val="0"/>
        <w:autoSpaceDE w:val="0"/>
        <w:autoSpaceDN w:val="0"/>
        <w:adjustRightInd w:val="0"/>
        <w:ind w:left="1440"/>
      </w:pPr>
      <w:r>
        <w:t>Suite 15-200</w:t>
      </w:r>
      <w:r w:rsidR="00132750">
        <w:t xml:space="preserve"> </w:t>
      </w:r>
    </w:p>
    <w:p w:rsidR="00132750" w:rsidRDefault="009D3F11" w:rsidP="009D3F11">
      <w:pPr>
        <w:widowControl w:val="0"/>
        <w:autoSpaceDE w:val="0"/>
        <w:autoSpaceDN w:val="0"/>
        <w:adjustRightInd w:val="0"/>
        <w:ind w:left="1440"/>
      </w:pPr>
      <w:r>
        <w:t>Chicago</w:t>
      </w:r>
      <w:r w:rsidR="00132750">
        <w:t xml:space="preserve"> IL </w:t>
      </w:r>
      <w:r>
        <w:t>60601</w:t>
      </w:r>
      <w:r w:rsidR="00132750">
        <w:t xml:space="preserve"> </w:t>
      </w:r>
    </w:p>
    <w:p w:rsidR="009D3F11" w:rsidRDefault="009D3F11" w:rsidP="009D3F11">
      <w:pPr>
        <w:widowControl w:val="0"/>
        <w:autoSpaceDE w:val="0"/>
        <w:autoSpaceDN w:val="0"/>
        <w:adjustRightInd w:val="0"/>
        <w:ind w:left="1440"/>
      </w:pPr>
    </w:p>
    <w:p w:rsidR="009D3F11" w:rsidRPr="00D55B37" w:rsidRDefault="009D3F1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F14CFB">
        <w:t>13210</w:t>
      </w:r>
      <w:r w:rsidRPr="00D55B37">
        <w:t xml:space="preserve">, effective </w:t>
      </w:r>
      <w:r w:rsidR="007140A1">
        <w:t>August 1, 2008</w:t>
      </w:r>
      <w:r w:rsidRPr="00D55B37">
        <w:t>)</w:t>
      </w:r>
    </w:p>
    <w:sectPr w:rsidR="009D3F11" w:rsidRPr="00D55B37" w:rsidSect="001327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2750"/>
    <w:rsid w:val="00065127"/>
    <w:rsid w:val="00132750"/>
    <w:rsid w:val="001678D1"/>
    <w:rsid w:val="002D0975"/>
    <w:rsid w:val="003242AF"/>
    <w:rsid w:val="007140A1"/>
    <w:rsid w:val="009D3F11"/>
    <w:rsid w:val="009E2BE8"/>
    <w:rsid w:val="00A038EC"/>
    <w:rsid w:val="00D9285E"/>
    <w:rsid w:val="00F14CFB"/>
    <w:rsid w:val="00F50B07"/>
    <w:rsid w:val="00F7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D3F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D3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526</vt:lpstr>
    </vt:vector>
  </TitlesOfParts>
  <Company>state of illinois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526</dc:title>
  <dc:subject/>
  <dc:creator>Illinois General Assembly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2012-06-21T18:22:00Z</dcterms:modified>
</cp:coreProperties>
</file>