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43" w:rsidRDefault="001C3E43" w:rsidP="001C3E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</w:t>
      </w:r>
      <w:r w:rsidR="009A17C0">
        <w:t>A</w:t>
      </w:r>
      <w:r>
        <w:t>:  RULEMAKING</w:t>
      </w:r>
    </w:p>
    <w:p w:rsidR="001C3E43" w:rsidRDefault="001C3E43" w:rsidP="001C3E43">
      <w:pPr>
        <w:widowControl w:val="0"/>
        <w:autoSpaceDE w:val="0"/>
        <w:autoSpaceDN w:val="0"/>
        <w:adjustRightInd w:val="0"/>
        <w:jc w:val="center"/>
      </w:pPr>
    </w:p>
    <w:p w:rsidR="001C3E43" w:rsidRDefault="001C3E43" w:rsidP="001C3E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</w:pPr>
      <w:r>
        <w:t>325.110</w:t>
      </w:r>
      <w:r>
        <w:tab/>
        <w:t xml:space="preserve">Amendments </w:t>
      </w: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</w:pP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9A17C0">
        <w:t>B</w:t>
      </w:r>
      <w:r>
        <w:t>:  ORGANIZATION</w:t>
      </w: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</w:pPr>
      <w:r>
        <w:t>325.210</w:t>
      </w:r>
      <w:r>
        <w:tab/>
        <w:t xml:space="preserve">Meetings </w:t>
      </w: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</w:pPr>
      <w:r>
        <w:t>325.220</w:t>
      </w:r>
      <w:r>
        <w:tab/>
        <w:t xml:space="preserve">Officers and Their Duties </w:t>
      </w:r>
    </w:p>
    <w:p w:rsidR="001C3E43" w:rsidRDefault="001C3E43" w:rsidP="001C3E43">
      <w:pPr>
        <w:widowControl w:val="0"/>
        <w:autoSpaceDE w:val="0"/>
        <w:autoSpaceDN w:val="0"/>
        <w:adjustRightInd w:val="0"/>
        <w:ind w:left="1440" w:hanging="1440"/>
      </w:pPr>
      <w:r>
        <w:t>325.230</w:t>
      </w:r>
      <w:r>
        <w:tab/>
        <w:t xml:space="preserve">Committees </w:t>
      </w:r>
    </w:p>
    <w:sectPr w:rsidR="001C3E43" w:rsidSect="001C3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E43"/>
    <w:rsid w:val="00193B38"/>
    <w:rsid w:val="001C3E43"/>
    <w:rsid w:val="002E29DE"/>
    <w:rsid w:val="009A17C0"/>
    <w:rsid w:val="00BE52F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