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55" w:rsidRDefault="00F25155" w:rsidP="00DD0059">
      <w:pPr>
        <w:widowControl w:val="0"/>
        <w:autoSpaceDE w:val="0"/>
        <w:autoSpaceDN w:val="0"/>
        <w:adjustRightInd w:val="0"/>
      </w:pPr>
      <w:bookmarkStart w:id="0" w:name="_GoBack"/>
      <w:bookmarkEnd w:id="0"/>
    </w:p>
    <w:p w:rsidR="00F25155" w:rsidRDefault="00F25155" w:rsidP="00DD0059">
      <w:pPr>
        <w:widowControl w:val="0"/>
        <w:autoSpaceDE w:val="0"/>
        <w:autoSpaceDN w:val="0"/>
        <w:adjustRightInd w:val="0"/>
      </w:pPr>
      <w:r>
        <w:rPr>
          <w:b/>
          <w:bCs/>
        </w:rPr>
        <w:t>Section 75.140  Public Comments</w:t>
      </w:r>
      <w:r>
        <w:t xml:space="preserve"> </w:t>
      </w:r>
    </w:p>
    <w:p w:rsidR="00F25155" w:rsidRDefault="00F25155" w:rsidP="00DD0059">
      <w:pPr>
        <w:widowControl w:val="0"/>
        <w:autoSpaceDE w:val="0"/>
        <w:autoSpaceDN w:val="0"/>
        <w:adjustRightInd w:val="0"/>
      </w:pPr>
    </w:p>
    <w:p w:rsidR="00F25155" w:rsidRDefault="00F25155" w:rsidP="00DD0059">
      <w:pPr>
        <w:widowControl w:val="0"/>
        <w:autoSpaceDE w:val="0"/>
        <w:autoSpaceDN w:val="0"/>
        <w:adjustRightInd w:val="0"/>
      </w:pPr>
      <w:r>
        <w:t xml:space="preserve">All public or agency comments submitted on proposed Joint Committee rules are presented to the Joint Committee for consideration.  The staff of the Joint Committee may recommend changes in the proposed rules based on comments received. </w:t>
      </w:r>
    </w:p>
    <w:sectPr w:rsidR="00F25155" w:rsidSect="00DD00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155"/>
    <w:rsid w:val="002500D7"/>
    <w:rsid w:val="002E7D75"/>
    <w:rsid w:val="00347893"/>
    <w:rsid w:val="00C92EF5"/>
    <w:rsid w:val="00DD0059"/>
    <w:rsid w:val="00F2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2012-06-21T18:17:00Z</dcterms:created>
  <dcterms:modified xsi:type="dcterms:W3CDTF">2012-06-21T18:17:00Z</dcterms:modified>
</cp:coreProperties>
</file>