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85" w:rsidRDefault="00F41C85" w:rsidP="008920BF">
      <w:pPr>
        <w:widowControl w:val="0"/>
        <w:autoSpaceDE w:val="0"/>
        <w:autoSpaceDN w:val="0"/>
        <w:adjustRightInd w:val="0"/>
      </w:pPr>
      <w:bookmarkStart w:id="0" w:name="_GoBack"/>
      <w:bookmarkEnd w:id="0"/>
    </w:p>
    <w:p w:rsidR="00F41C85" w:rsidRDefault="00F41C85" w:rsidP="008920BF">
      <w:pPr>
        <w:widowControl w:val="0"/>
        <w:autoSpaceDE w:val="0"/>
        <w:autoSpaceDN w:val="0"/>
        <w:adjustRightInd w:val="0"/>
      </w:pPr>
      <w:r>
        <w:rPr>
          <w:b/>
          <w:bCs/>
        </w:rPr>
        <w:t>Section 75.130  Consideration by Joint Committee</w:t>
      </w:r>
      <w:r>
        <w:t xml:space="preserve"> </w:t>
      </w:r>
    </w:p>
    <w:p w:rsidR="00F41C85" w:rsidRDefault="00F41C85" w:rsidP="008920BF">
      <w:pPr>
        <w:widowControl w:val="0"/>
        <w:autoSpaceDE w:val="0"/>
        <w:autoSpaceDN w:val="0"/>
        <w:adjustRightInd w:val="0"/>
      </w:pPr>
    </w:p>
    <w:p w:rsidR="00F41C85" w:rsidRDefault="00F41C85" w:rsidP="008920BF">
      <w:pPr>
        <w:widowControl w:val="0"/>
        <w:autoSpaceDE w:val="0"/>
        <w:autoSpaceDN w:val="0"/>
        <w:adjustRightInd w:val="0"/>
      </w:pPr>
      <w:r>
        <w:t xml:space="preserve">Draft rules or amendments to rules are placed on the Joint Committee agenda for consideration by the Joint Committee.  At the hearing, the Joint Committee votes on whether or not to formally propose the rules by publication in the </w:t>
      </w:r>
      <w:r w:rsidRPr="00EB049D">
        <w:rPr>
          <w:i/>
          <w:iCs/>
        </w:rPr>
        <w:t>Illinois Register</w:t>
      </w:r>
      <w:r>
        <w:t xml:space="preserve">.  The Joint Committee may make any desired changes in the draft rules, direct the staff to change the draft rules, or postpone the formal proposal of the rules. </w:t>
      </w:r>
    </w:p>
    <w:sectPr w:rsidR="00F41C85" w:rsidSect="008920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C85"/>
    <w:rsid w:val="00084F7E"/>
    <w:rsid w:val="00347893"/>
    <w:rsid w:val="008920BF"/>
    <w:rsid w:val="00BD729C"/>
    <w:rsid w:val="00D84247"/>
    <w:rsid w:val="00EB049D"/>
    <w:rsid w:val="00F4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2012-06-21T18:17:00Z</dcterms:created>
  <dcterms:modified xsi:type="dcterms:W3CDTF">2012-06-21T18:17:00Z</dcterms:modified>
</cp:coreProperties>
</file>