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B2" w:rsidRDefault="008526B2" w:rsidP="008526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26B2" w:rsidRDefault="008526B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130</w:t>
      </w:r>
    </w:p>
    <w:p w:rsidR="008526B2" w:rsidRDefault="008526B2" w:rsidP="00723739">
      <w:pPr>
        <w:widowControl w:val="0"/>
        <w:autoSpaceDE w:val="0"/>
        <w:autoSpaceDN w:val="0"/>
        <w:adjustRightInd w:val="0"/>
        <w:jc w:val="center"/>
      </w:pPr>
      <w:r>
        <w:t>CODIFICATION SCHEDULE (REPEALED)</w:t>
      </w:r>
    </w:p>
    <w:p w:rsidR="008526B2" w:rsidRDefault="008526B2" w:rsidP="00723739">
      <w:pPr>
        <w:widowControl w:val="0"/>
        <w:autoSpaceDE w:val="0"/>
        <w:autoSpaceDN w:val="0"/>
        <w:adjustRightInd w:val="0"/>
      </w:pPr>
    </w:p>
    <w:sectPr w:rsidR="008526B2" w:rsidSect="00723739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26B2"/>
    <w:rsid w:val="00047A01"/>
    <w:rsid w:val="00143EAE"/>
    <w:rsid w:val="004E4CA6"/>
    <w:rsid w:val="00723739"/>
    <w:rsid w:val="008526B2"/>
    <w:rsid w:val="00D5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</dc:title>
  <dc:subject/>
  <dc:creator>ThomasVD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